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ECE" w:rsidRDefault="008E34C2" w:rsidP="008E34C2">
      <w:pPr>
        <w:pStyle w:val="ListeParagraf"/>
        <w:numPr>
          <w:ilvl w:val="0"/>
          <w:numId w:val="3"/>
        </w:numPr>
        <w:ind w:left="426"/>
      </w:pPr>
      <w:bookmarkStart w:id="0" w:name="_GoBack"/>
      <w:bookmarkEnd w:id="0"/>
      <w:r w:rsidRPr="00AE3625">
        <w:t xml:space="preserve">Çevrim içi bilginin kaynaklarına erişme, kaynakları etkin bir biçimde kullanma ve elde edilen bilgileri sentezleyerek yeni bilgileri oluşturma </w:t>
      </w:r>
      <w:r w:rsidRPr="005F2ECE">
        <w:rPr>
          <w:u w:val="single"/>
        </w:rPr>
        <w:t>internet okuryazarlığı</w:t>
      </w:r>
      <w:r w:rsidRPr="00AE3625">
        <w:t xml:space="preserve"> olarak ifade edilir.</w:t>
      </w:r>
    </w:p>
    <w:p w:rsidR="00A94CC5" w:rsidRDefault="00A94CC5" w:rsidP="00A94CC5">
      <w:pPr>
        <w:pStyle w:val="ListeParagraf"/>
        <w:numPr>
          <w:ilvl w:val="0"/>
          <w:numId w:val="3"/>
        </w:numPr>
        <w:ind w:left="426"/>
      </w:pPr>
      <w:proofErr w:type="spellStart"/>
      <w:r w:rsidRPr="00A94CC5">
        <w:rPr>
          <w:u w:val="single"/>
        </w:rPr>
        <w:t>Keylogger</w:t>
      </w:r>
      <w:proofErr w:type="spellEnd"/>
      <w:r w:rsidRPr="00A94CC5">
        <w:t>, klavyeden basılan her tuşun kaydını tutan casus yazılımlardır. Bu yazılımlar, kullanılan parolaları ve kişisel bilgileri bir metin dosyasına kaydedip başka bir kullanıcıya ulaştırır.</w:t>
      </w:r>
    </w:p>
    <w:p w:rsidR="005158A9" w:rsidRDefault="005158A9" w:rsidP="005158A9">
      <w:pPr>
        <w:pStyle w:val="ListeParagraf"/>
        <w:numPr>
          <w:ilvl w:val="0"/>
          <w:numId w:val="3"/>
        </w:numPr>
        <w:ind w:left="426"/>
      </w:pPr>
      <w:r w:rsidRPr="005158A9">
        <w:t xml:space="preserve">Genel ağ bağlantısı bulunan herhangi bir cihazla dijital ortamda bilgi kaynaklarının saklanması ve paylaşılması </w:t>
      </w:r>
      <w:r w:rsidRPr="005158A9">
        <w:rPr>
          <w:u w:val="single"/>
        </w:rPr>
        <w:t>bulut teknolojisidir</w:t>
      </w:r>
      <w:r w:rsidRPr="005158A9">
        <w:t>.</w:t>
      </w:r>
    </w:p>
    <w:p w:rsidR="00AD15DB" w:rsidRDefault="00AD15DB" w:rsidP="00AD15DB">
      <w:pPr>
        <w:pStyle w:val="ListeParagraf"/>
        <w:numPr>
          <w:ilvl w:val="0"/>
          <w:numId w:val="3"/>
        </w:numPr>
        <w:ind w:left="426"/>
      </w:pPr>
      <w:r w:rsidRPr="00AD15DB">
        <w:t xml:space="preserve">Algoritmanın konum, geçmiş tıklama davranışı vb. bilgilere göre kullanıcının görmek istediği bilgileri seçip sınırlandırılmış listeleme yapması durumuna </w:t>
      </w:r>
      <w:r w:rsidRPr="00AD15DB">
        <w:rPr>
          <w:u w:val="single"/>
        </w:rPr>
        <w:t>filtre balonu</w:t>
      </w:r>
      <w:r w:rsidRPr="00AD15DB">
        <w:t xml:space="preserve"> denir.</w:t>
      </w:r>
    </w:p>
    <w:p w:rsidR="0017249E" w:rsidRDefault="0017249E" w:rsidP="0017249E">
      <w:pPr>
        <w:pStyle w:val="ListeParagraf"/>
        <w:numPr>
          <w:ilvl w:val="0"/>
          <w:numId w:val="3"/>
        </w:numPr>
        <w:ind w:left="426"/>
      </w:pPr>
      <w:r w:rsidRPr="0017249E">
        <w:t xml:space="preserve">Siber uzayda bulunan sistemlere yönelik her türlü yıkıcı, bozucu, engelleyici saldırıya </w:t>
      </w:r>
      <w:r w:rsidRPr="0017249E">
        <w:rPr>
          <w:u w:val="single"/>
        </w:rPr>
        <w:t>siber tehdit</w:t>
      </w:r>
      <w:r w:rsidRPr="0017249E">
        <w:t xml:space="preserve"> denir.</w:t>
      </w:r>
    </w:p>
    <w:p w:rsidR="00A94CC5" w:rsidRPr="00AE3625" w:rsidRDefault="00A94CC5" w:rsidP="00A94CC5">
      <w:pPr>
        <w:pStyle w:val="ListeParagraf"/>
        <w:numPr>
          <w:ilvl w:val="0"/>
          <w:numId w:val="3"/>
        </w:numPr>
        <w:ind w:left="426"/>
      </w:pPr>
      <w:r w:rsidRPr="00AE3625">
        <w:t xml:space="preserve">“Kişilerin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 </w:t>
      </w:r>
      <w:r w:rsidRPr="00A94CC5">
        <w:rPr>
          <w:u w:val="single"/>
        </w:rPr>
        <w:t>özel nitelikli kişisel veridir</w:t>
      </w:r>
      <w:r w:rsidRPr="00AE3625">
        <w:t>.”</w:t>
      </w:r>
    </w:p>
    <w:p w:rsidR="00A94CC5" w:rsidRDefault="00A94CC5" w:rsidP="00A94CC5">
      <w:pPr>
        <w:pStyle w:val="ListeParagraf"/>
        <w:numPr>
          <w:ilvl w:val="0"/>
          <w:numId w:val="3"/>
        </w:numPr>
        <w:ind w:left="426"/>
      </w:pPr>
      <w:r w:rsidRPr="00A94CC5">
        <w:t xml:space="preserve">Bir fikri veya sanat eserini oluşturan kişinin, bu eserden doğan haklarının hepsi </w:t>
      </w:r>
      <w:r w:rsidRPr="00A94CC5">
        <w:rPr>
          <w:u w:val="single"/>
        </w:rPr>
        <w:t>telif hakkıdır.</w:t>
      </w:r>
    </w:p>
    <w:p w:rsidR="00BD145C" w:rsidRDefault="00A94CC5" w:rsidP="00BD145C">
      <w:pPr>
        <w:pStyle w:val="ListeParagraf"/>
        <w:numPr>
          <w:ilvl w:val="0"/>
          <w:numId w:val="3"/>
        </w:numPr>
        <w:ind w:left="426"/>
      </w:pPr>
      <w:r w:rsidRPr="00A94CC5">
        <w:rPr>
          <w:u w:val="single"/>
        </w:rPr>
        <w:t>Truva atı,</w:t>
      </w:r>
      <w:r>
        <w:t xml:space="preserve"> e</w:t>
      </w:r>
      <w:r w:rsidR="00BD145C" w:rsidRPr="00BD145C">
        <w:t>klendiği program dosyasının çalıştırılması sonucu aktif olur ve kullanıcıların kopyalamasıyla yayılır.</w:t>
      </w:r>
      <w:r w:rsidR="00BD145C">
        <w:t xml:space="preserve"> A</w:t>
      </w:r>
      <w:r w:rsidR="00BD145C" w:rsidRPr="00BD145C">
        <w:t>ğ bağlantısını yavaşlatır, bilgisayardaki dosyaları siler veya dosya üzerinde değişiklikler yapar.</w:t>
      </w:r>
      <w:r w:rsidR="00BD145C">
        <w:t xml:space="preserve"> </w:t>
      </w:r>
    </w:p>
    <w:p w:rsidR="00342582" w:rsidRDefault="00342582" w:rsidP="00342582">
      <w:pPr>
        <w:pStyle w:val="ListeParagraf"/>
        <w:numPr>
          <w:ilvl w:val="0"/>
          <w:numId w:val="3"/>
        </w:numPr>
        <w:ind w:left="426"/>
      </w:pPr>
      <w:r w:rsidRPr="00342582">
        <w:t xml:space="preserve">Bilişim sistemleri ve bu sistemlerin iletişimini sağlayan alt yapıların fiziksel bağlantısı olmadan, birbirleriyle bilgi alışverişi yapılabilen ortama </w:t>
      </w:r>
      <w:r w:rsidRPr="00342582">
        <w:rPr>
          <w:u w:val="single"/>
        </w:rPr>
        <w:t>siber uzay</w:t>
      </w:r>
      <w:r w:rsidRPr="00342582">
        <w:t xml:space="preserve"> denir.</w:t>
      </w:r>
    </w:p>
    <w:p w:rsidR="00AD15DB" w:rsidRDefault="00AD15DB" w:rsidP="00AD15DB">
      <w:pPr>
        <w:pStyle w:val="ListeParagraf"/>
        <w:numPr>
          <w:ilvl w:val="0"/>
          <w:numId w:val="3"/>
        </w:numPr>
        <w:ind w:left="426"/>
      </w:pPr>
      <w:proofErr w:type="spellStart"/>
      <w:r w:rsidRPr="00AD15DB">
        <w:rPr>
          <w:u w:val="single"/>
        </w:rPr>
        <w:t>Agnotoloji</w:t>
      </w:r>
      <w:proofErr w:type="spellEnd"/>
      <w:r w:rsidRPr="00AD15DB">
        <w:t>, kişisel çıkar sağlamak veya kasıtlı kafa karıştırmak amacıyla yanlış bilgiyi yaymaktır. Bilgisizlik bilimi veya cehalet bilimi olarak tanımlanır.</w:t>
      </w:r>
    </w:p>
    <w:p w:rsidR="001F733A" w:rsidRDefault="005F2ECE" w:rsidP="001F733A">
      <w:pPr>
        <w:pStyle w:val="ListeParagraf"/>
        <w:numPr>
          <w:ilvl w:val="0"/>
          <w:numId w:val="3"/>
        </w:numPr>
        <w:ind w:left="426"/>
      </w:pPr>
      <w:r>
        <w:t>H</w:t>
      </w:r>
      <w:r w:rsidR="008E34C2" w:rsidRPr="00AE3625">
        <w:t>am, dağınık veya düzenlenmemiş sayı, sözcük ya da görseller</w:t>
      </w:r>
      <w:r>
        <w:t xml:space="preserve">e </w:t>
      </w:r>
      <w:r w:rsidRPr="005F2ECE">
        <w:rPr>
          <w:u w:val="single"/>
        </w:rPr>
        <w:t>veri</w:t>
      </w:r>
      <w:r>
        <w:t xml:space="preserve"> denir. </w:t>
      </w:r>
    </w:p>
    <w:p w:rsidR="00A94CC5" w:rsidRDefault="00A94CC5" w:rsidP="00A94CC5">
      <w:pPr>
        <w:pStyle w:val="ListeParagraf"/>
        <w:numPr>
          <w:ilvl w:val="0"/>
          <w:numId w:val="3"/>
        </w:numPr>
        <w:ind w:left="426"/>
      </w:pPr>
      <w:proofErr w:type="spellStart"/>
      <w:r w:rsidRPr="00A94CC5">
        <w:rPr>
          <w:u w:val="single"/>
        </w:rPr>
        <w:t>Botnet</w:t>
      </w:r>
      <w:proofErr w:type="spellEnd"/>
      <w:r w:rsidRPr="00A94CC5">
        <w:rPr>
          <w:u w:val="single"/>
        </w:rPr>
        <w:t xml:space="preserve"> saldırıları;</w:t>
      </w:r>
      <w:r w:rsidRPr="00A94CC5">
        <w:t xml:space="preserve"> temelde birçok bilgisayarın tek bir noktadan, kötü amaçlar doğrultusunda, kullanıcısından habersiz yönetilmesi demektir. </w:t>
      </w:r>
      <w:r>
        <w:t>A</w:t>
      </w:r>
      <w:r w:rsidRPr="00A94CC5">
        <w:t>ğındaki masum kullanıcılar da saldırganların siber suçlarına, farkına varmadan destek oluşturur</w:t>
      </w:r>
      <w:r w:rsidR="00AD15DB">
        <w:t>.</w:t>
      </w:r>
    </w:p>
    <w:p w:rsidR="00AD15DB" w:rsidRDefault="00AD15DB" w:rsidP="00AD15DB">
      <w:pPr>
        <w:pStyle w:val="ListeParagraf"/>
        <w:numPr>
          <w:ilvl w:val="0"/>
          <w:numId w:val="3"/>
        </w:numPr>
        <w:ind w:left="426"/>
      </w:pPr>
      <w:r w:rsidRPr="00AD15DB">
        <w:t xml:space="preserve">Dijital ortamda kişilerin ya da grupların yaptığı rahatsız etme ve zarar verme davranışlarının tümüne </w:t>
      </w:r>
      <w:r w:rsidRPr="00AD15DB">
        <w:rPr>
          <w:u w:val="single"/>
        </w:rPr>
        <w:t>siber zorbalık</w:t>
      </w:r>
      <w:r w:rsidRPr="00AD15DB">
        <w:t xml:space="preserve"> denir.</w:t>
      </w:r>
    </w:p>
    <w:p w:rsidR="00AD15DB" w:rsidRDefault="00AD15DB" w:rsidP="00AD15DB">
      <w:pPr>
        <w:pStyle w:val="ListeParagraf"/>
        <w:numPr>
          <w:ilvl w:val="0"/>
          <w:numId w:val="3"/>
        </w:numPr>
        <w:ind w:left="426"/>
      </w:pPr>
      <w:r w:rsidRPr="00AD15DB">
        <w:t xml:space="preserve">Kullanıcının sadece kendi istediği ve beğendiği bilgi kaynaklarına ulaşması, bunun dışındaki kaynaklara ulaşmak istememesi </w:t>
      </w:r>
      <w:r w:rsidRPr="00AD15DB">
        <w:rPr>
          <w:u w:val="single"/>
        </w:rPr>
        <w:t>yankı odaları</w:t>
      </w:r>
      <w:r w:rsidRPr="00AD15DB">
        <w:t xml:space="preserve"> olarak tanımlanır.</w:t>
      </w:r>
    </w:p>
    <w:p w:rsidR="00BD145C" w:rsidRDefault="00BD145C" w:rsidP="00BD145C">
      <w:pPr>
        <w:pStyle w:val="ListeParagraf"/>
        <w:numPr>
          <w:ilvl w:val="0"/>
          <w:numId w:val="3"/>
        </w:numPr>
        <w:ind w:left="426"/>
      </w:pPr>
      <w:r>
        <w:t>B</w:t>
      </w:r>
      <w:r w:rsidRPr="00BD145C">
        <w:t>ilgisayara zarar vermez ama kullanıcı adı ve parolaları, indirilen programları, prog</w:t>
      </w:r>
      <w:r>
        <w:t xml:space="preserve">ramcısına rapor olarak bildiren zararlı yazılıma </w:t>
      </w:r>
      <w:r w:rsidRPr="00BD145C">
        <w:rPr>
          <w:u w:val="single"/>
        </w:rPr>
        <w:t>solucan</w:t>
      </w:r>
      <w:r>
        <w:t xml:space="preserve"> denir. </w:t>
      </w:r>
    </w:p>
    <w:p w:rsidR="00342582" w:rsidRDefault="00342582" w:rsidP="00342582">
      <w:pPr>
        <w:pStyle w:val="ListeParagraf"/>
        <w:numPr>
          <w:ilvl w:val="0"/>
          <w:numId w:val="3"/>
        </w:numPr>
        <w:ind w:left="426"/>
      </w:pPr>
      <w:r w:rsidRPr="00342582">
        <w:t xml:space="preserve">Siber tehditlere karşı güvenliğin oluşturulması için yapılan çalışmalar </w:t>
      </w:r>
      <w:r w:rsidRPr="00342582">
        <w:rPr>
          <w:u w:val="single"/>
        </w:rPr>
        <w:t>siber güvenlik</w:t>
      </w:r>
      <w:r w:rsidRPr="00342582">
        <w:t xml:space="preserve"> olarak tanımlanır</w:t>
      </w:r>
      <w:r>
        <w:t>.</w:t>
      </w:r>
    </w:p>
    <w:p w:rsidR="00A94CC5" w:rsidRDefault="00A94CC5" w:rsidP="00A94CC5">
      <w:pPr>
        <w:pStyle w:val="ListeParagraf"/>
        <w:numPr>
          <w:ilvl w:val="0"/>
          <w:numId w:val="3"/>
        </w:numPr>
        <w:ind w:left="426"/>
      </w:pPr>
      <w:r w:rsidRPr="00A94CC5">
        <w:t xml:space="preserve">Kişi veya kurum bilgilerine izinsiz erişilmesi, bilgilerin kullanılması, değiştirilmesi ve üçüncü şahıslara verilmesini önlemek amacıyla yapılan çalışmalara </w:t>
      </w:r>
      <w:r w:rsidRPr="00A94CC5">
        <w:rPr>
          <w:u w:val="single"/>
        </w:rPr>
        <w:t>bilgi güvenliği</w:t>
      </w:r>
      <w:r w:rsidRPr="00A94CC5">
        <w:t xml:space="preserve"> denir.</w:t>
      </w:r>
    </w:p>
    <w:p w:rsidR="00BD145C" w:rsidRDefault="00BD145C" w:rsidP="0017249E">
      <w:pPr>
        <w:pStyle w:val="ListeParagraf"/>
        <w:numPr>
          <w:ilvl w:val="0"/>
          <w:numId w:val="3"/>
        </w:numPr>
        <w:ind w:left="426"/>
      </w:pPr>
      <w:r>
        <w:t>B</w:t>
      </w:r>
      <w:r w:rsidRPr="00AE3625">
        <w:t>ilgisayarın çalışmasını engelleyecek, verileri kaydedecek, bozacak, silecek ya da kendilerini genel ağ üzerinden diğer bilgisayarlara yayarak yavaşlamalara veya başka sorunlara neden olacak şekilde tasarlanmış programlar</w:t>
      </w:r>
      <w:r>
        <w:t xml:space="preserve">a </w:t>
      </w:r>
      <w:r w:rsidRPr="00BD145C">
        <w:rPr>
          <w:u w:val="single"/>
        </w:rPr>
        <w:t>bilgisayar virüsü</w:t>
      </w:r>
      <w:r>
        <w:t xml:space="preserve"> denir. </w:t>
      </w:r>
    </w:p>
    <w:p w:rsidR="00342582" w:rsidRDefault="00342582" w:rsidP="00342582">
      <w:pPr>
        <w:pStyle w:val="ListeParagraf"/>
        <w:numPr>
          <w:ilvl w:val="0"/>
          <w:numId w:val="3"/>
        </w:numPr>
        <w:ind w:left="426"/>
      </w:pPr>
      <w:r>
        <w:t>Aşağıdakilerden hangisi s</w:t>
      </w:r>
      <w:r w:rsidRPr="00342582">
        <w:t>iber tehditlerden korunmak için alınması gereken önlemler</w:t>
      </w:r>
      <w:r>
        <w:t>den değildir?</w:t>
      </w:r>
    </w:p>
    <w:p w:rsidR="00512BAA" w:rsidRDefault="00512BAA" w:rsidP="00512BAA">
      <w:pPr>
        <w:pStyle w:val="ListeParagraf"/>
        <w:ind w:left="426"/>
      </w:pPr>
      <w:r>
        <w:t>a)Bilgiler mutlaka yedeklenmelidir.</w:t>
      </w:r>
    </w:p>
    <w:p w:rsidR="00512BAA" w:rsidRDefault="00512BAA" w:rsidP="00512BAA">
      <w:pPr>
        <w:pStyle w:val="ListeParagraf"/>
        <w:ind w:left="426"/>
      </w:pPr>
      <w:r>
        <w:t>b)Kullanılan şifreler belirli aralıklarla güncellenmelidir.</w:t>
      </w:r>
    </w:p>
    <w:p w:rsidR="00512BAA" w:rsidRPr="00512BAA" w:rsidRDefault="00512BAA" w:rsidP="00512BAA">
      <w:pPr>
        <w:pStyle w:val="ListeParagraf"/>
        <w:ind w:left="426"/>
        <w:rPr>
          <w:u w:val="single"/>
        </w:rPr>
      </w:pPr>
      <w:r w:rsidRPr="00512BAA">
        <w:rPr>
          <w:u w:val="single"/>
        </w:rPr>
        <w:t xml:space="preserve">c) Unutma riskine karşı şifre çalışanlarla paylaşılmalıdır. </w:t>
      </w:r>
    </w:p>
    <w:p w:rsidR="00512BAA" w:rsidRDefault="00512BAA" w:rsidP="00512BAA">
      <w:pPr>
        <w:pStyle w:val="ListeParagraf"/>
        <w:ind w:left="426"/>
      </w:pPr>
      <w:r>
        <w:t>d)Ağ bağlantıları için güvenlik duvarı kullanılmalıdır.</w:t>
      </w:r>
    </w:p>
    <w:p w:rsidR="00342582" w:rsidRDefault="00512BAA" w:rsidP="00512BAA">
      <w:pPr>
        <w:pStyle w:val="ListeParagraf"/>
        <w:ind w:left="426"/>
      </w:pPr>
      <w:r>
        <w:t>e)Kablosuz ağın güvenliğinden emin olmak için ağa bağlanan araçlar kontrol edilmelidir.</w:t>
      </w:r>
    </w:p>
    <w:p w:rsidR="00512BAA" w:rsidRDefault="00512BAA" w:rsidP="00512BAA">
      <w:pPr>
        <w:pStyle w:val="ListeParagraf"/>
        <w:numPr>
          <w:ilvl w:val="0"/>
          <w:numId w:val="3"/>
        </w:numPr>
        <w:ind w:left="426"/>
      </w:pPr>
      <w:r w:rsidRPr="00512BAA">
        <w:t>Güvenilir bilgiye ulaşmayı engelleyen hususlar</w:t>
      </w:r>
      <w:r>
        <w:t xml:space="preserve"> hangi seçenekte doğru olarak verilmiştir</w:t>
      </w:r>
    </w:p>
    <w:p w:rsidR="00342582" w:rsidRPr="00AD15DB" w:rsidRDefault="00512BAA" w:rsidP="00512BAA">
      <w:pPr>
        <w:pStyle w:val="ListeParagraf"/>
        <w:ind w:left="426"/>
        <w:rPr>
          <w:u w:val="single"/>
        </w:rPr>
      </w:pPr>
      <w:r w:rsidRPr="00AD15DB">
        <w:rPr>
          <w:u w:val="single"/>
        </w:rPr>
        <w:t xml:space="preserve">a) Troller, siber zorbalık, yankı odaları, algoritmalar, </w:t>
      </w:r>
      <w:proofErr w:type="spellStart"/>
      <w:r w:rsidRPr="00AD15DB">
        <w:rPr>
          <w:u w:val="single"/>
        </w:rPr>
        <w:t>agnotoloji</w:t>
      </w:r>
      <w:proofErr w:type="spellEnd"/>
      <w:r w:rsidRPr="00AD15DB">
        <w:rPr>
          <w:u w:val="single"/>
        </w:rPr>
        <w:t>, filtre balonları</w:t>
      </w:r>
    </w:p>
    <w:p w:rsidR="00512BAA" w:rsidRDefault="00512BAA" w:rsidP="00512BAA">
      <w:pPr>
        <w:pStyle w:val="ListeParagraf"/>
        <w:ind w:left="426"/>
      </w:pPr>
      <w:r>
        <w:t>b) Troller, siber güvenlik</w:t>
      </w:r>
      <w:r w:rsidRPr="00512BAA">
        <w:t xml:space="preserve">, yankı odaları, algoritmalar, </w:t>
      </w:r>
      <w:proofErr w:type="spellStart"/>
      <w:r w:rsidRPr="00512BAA">
        <w:t>agnotoloji</w:t>
      </w:r>
      <w:proofErr w:type="spellEnd"/>
      <w:r w:rsidRPr="00512BAA">
        <w:t>, filtre balonları</w:t>
      </w:r>
    </w:p>
    <w:p w:rsidR="00512BAA" w:rsidRDefault="00512BAA" w:rsidP="00512BAA">
      <w:pPr>
        <w:pStyle w:val="ListeParagraf"/>
        <w:ind w:left="426"/>
      </w:pPr>
      <w:r>
        <w:t>c) Troller, siber güvenlik, yankı odaları, ortam dinlemeleri</w:t>
      </w:r>
      <w:r w:rsidRPr="00512BAA">
        <w:t xml:space="preserve">, </w:t>
      </w:r>
      <w:proofErr w:type="spellStart"/>
      <w:r w:rsidRPr="00512BAA">
        <w:t>agnotoloji</w:t>
      </w:r>
      <w:proofErr w:type="spellEnd"/>
      <w:r w:rsidRPr="00512BAA">
        <w:t>, filtre balonları</w:t>
      </w:r>
    </w:p>
    <w:p w:rsidR="00512BAA" w:rsidRDefault="00512BAA" w:rsidP="00512BAA">
      <w:pPr>
        <w:pStyle w:val="ListeParagraf"/>
        <w:ind w:left="426"/>
      </w:pPr>
      <w:r>
        <w:t>d) Siber güvenlik, yankı odaları, ortam dinlemeleri</w:t>
      </w:r>
      <w:r w:rsidRPr="00512BAA">
        <w:t xml:space="preserve">, </w:t>
      </w:r>
      <w:proofErr w:type="spellStart"/>
      <w:r w:rsidRPr="00512BAA">
        <w:t>agnotoloji</w:t>
      </w:r>
      <w:proofErr w:type="spellEnd"/>
      <w:r w:rsidRPr="00512BAA">
        <w:t>, filtre balonları</w:t>
      </w:r>
      <w:r>
        <w:t>, mantık bombası</w:t>
      </w:r>
    </w:p>
    <w:p w:rsidR="00512BAA" w:rsidRDefault="00512BAA" w:rsidP="00512BAA">
      <w:pPr>
        <w:pStyle w:val="ListeParagraf"/>
        <w:ind w:left="426"/>
      </w:pPr>
      <w:r>
        <w:t>e) Yankı odaları, ortam dinlemeleri</w:t>
      </w:r>
      <w:r w:rsidRPr="00512BAA">
        <w:t xml:space="preserve">, </w:t>
      </w:r>
      <w:proofErr w:type="spellStart"/>
      <w:r w:rsidRPr="00512BAA">
        <w:t>agnotoloji</w:t>
      </w:r>
      <w:proofErr w:type="spellEnd"/>
      <w:r w:rsidRPr="00512BAA">
        <w:t>, filtre balonları</w:t>
      </w:r>
      <w:r>
        <w:t>, mantık bombası, güvenlik duvarları</w:t>
      </w:r>
    </w:p>
    <w:p w:rsidR="00512BAA" w:rsidRDefault="005158A9" w:rsidP="005158A9">
      <w:pPr>
        <w:pStyle w:val="ListeParagraf"/>
        <w:numPr>
          <w:ilvl w:val="0"/>
          <w:numId w:val="3"/>
        </w:numPr>
        <w:ind w:left="426"/>
      </w:pPr>
      <w:r w:rsidRPr="005158A9">
        <w:lastRenderedPageBreak/>
        <w:t xml:space="preserve">Arama kutusuna anahtar sözcükler yazılırken eklenecek operatörlerle kullanıcılar istedikleri </w:t>
      </w:r>
      <w:r>
        <w:t>sonuçlara daha hızlı ulaşabilir. Hangi seçenekte bunlar doğru olarak verilmiştir?</w:t>
      </w:r>
    </w:p>
    <w:p w:rsidR="005158A9" w:rsidRPr="005158A9" w:rsidRDefault="005158A9" w:rsidP="005158A9">
      <w:pPr>
        <w:pStyle w:val="ListeParagraf"/>
        <w:ind w:left="426"/>
        <w:rPr>
          <w:u w:val="single"/>
        </w:rPr>
      </w:pPr>
      <w:r w:rsidRPr="005158A9">
        <w:rPr>
          <w:u w:val="single"/>
        </w:rPr>
        <w:t xml:space="preserve">a) Çift tırnak operatörü (“ ”), </w:t>
      </w:r>
      <w:proofErr w:type="gramStart"/>
      <w:r w:rsidRPr="005158A9">
        <w:rPr>
          <w:u w:val="single"/>
        </w:rPr>
        <w:t>AND  operatörü</w:t>
      </w:r>
      <w:proofErr w:type="gramEnd"/>
      <w:r w:rsidRPr="005158A9">
        <w:rPr>
          <w:u w:val="single"/>
        </w:rPr>
        <w:t>, OR operatörü, NOT operatörü</w:t>
      </w:r>
    </w:p>
    <w:p w:rsidR="005158A9" w:rsidRDefault="005158A9" w:rsidP="005158A9">
      <w:pPr>
        <w:pStyle w:val="ListeParagraf"/>
        <w:ind w:left="426"/>
      </w:pPr>
      <w:r>
        <w:t xml:space="preserve">b) </w:t>
      </w:r>
      <w:proofErr w:type="gramStart"/>
      <w:r w:rsidRPr="005158A9">
        <w:t>AND  operatörü</w:t>
      </w:r>
      <w:proofErr w:type="gramEnd"/>
      <w:r w:rsidRPr="005158A9">
        <w:t>, OR operatörü, NOT operatörü</w:t>
      </w:r>
      <w:r>
        <w:t xml:space="preserve">, </w:t>
      </w:r>
      <w:r w:rsidR="00D02513">
        <w:t>Ünlem operatörü (!)</w:t>
      </w:r>
    </w:p>
    <w:p w:rsidR="00D02513" w:rsidRDefault="00D02513" w:rsidP="005158A9">
      <w:pPr>
        <w:pStyle w:val="ListeParagraf"/>
        <w:ind w:left="426"/>
      </w:pPr>
      <w:r>
        <w:t xml:space="preserve">c) </w:t>
      </w:r>
      <w:r w:rsidRPr="00D02513">
        <w:t xml:space="preserve">Çift tırnak operatörü (“ ”), </w:t>
      </w:r>
      <w:proofErr w:type="gramStart"/>
      <w:r w:rsidRPr="00D02513">
        <w:t>AND  operatörü</w:t>
      </w:r>
      <w:proofErr w:type="gramEnd"/>
      <w:r w:rsidRPr="00D02513">
        <w:t>,</w:t>
      </w:r>
      <w:r>
        <w:t xml:space="preserve"> NOT operatörü, PAGE operatörü</w:t>
      </w:r>
    </w:p>
    <w:p w:rsidR="00D02513" w:rsidRDefault="00D02513" w:rsidP="005158A9">
      <w:pPr>
        <w:pStyle w:val="ListeParagraf"/>
        <w:ind w:left="426"/>
      </w:pPr>
      <w:r>
        <w:t xml:space="preserve">d) </w:t>
      </w:r>
      <w:proofErr w:type="gramStart"/>
      <w:r w:rsidRPr="00D02513">
        <w:t>AND  operatörü</w:t>
      </w:r>
      <w:proofErr w:type="gramEnd"/>
      <w:r w:rsidRPr="00D02513">
        <w:t>,</w:t>
      </w:r>
      <w:r>
        <w:t xml:space="preserve"> NOT operatörü, PAGE operatörü, HOME operatörü</w:t>
      </w:r>
    </w:p>
    <w:p w:rsidR="00D02513" w:rsidRDefault="00D02513" w:rsidP="005158A9">
      <w:pPr>
        <w:pStyle w:val="ListeParagraf"/>
        <w:ind w:left="426"/>
      </w:pPr>
      <w:r>
        <w:t xml:space="preserve">e) INDEX operatörü, </w:t>
      </w:r>
      <w:r w:rsidRPr="005158A9">
        <w:t>OR operatörü, NOT operatörü</w:t>
      </w:r>
      <w:r>
        <w:t>, Ünlem operatörü (!)</w:t>
      </w:r>
    </w:p>
    <w:p w:rsidR="001F733A" w:rsidRDefault="001F733A" w:rsidP="001F733A">
      <w:pPr>
        <w:pStyle w:val="ListeParagraf"/>
        <w:numPr>
          <w:ilvl w:val="0"/>
          <w:numId w:val="3"/>
        </w:numPr>
        <w:ind w:left="426"/>
      </w:pPr>
      <w:r>
        <w:t xml:space="preserve">Aşağıdaki veri türlerini örneği ile eşleştiriniz. </w:t>
      </w:r>
    </w:p>
    <w:p w:rsidR="001F733A" w:rsidRDefault="005F2ECE" w:rsidP="001F733A">
      <w:pPr>
        <w:pStyle w:val="ListeParagraf"/>
        <w:ind w:left="426"/>
      </w:pPr>
      <w:r>
        <w:t xml:space="preserve">Boy </w:t>
      </w:r>
      <w:r w:rsidR="001F733A">
        <w:t>uzunluğu</w:t>
      </w:r>
      <w:r w:rsidR="001F733A">
        <w:tab/>
      </w:r>
      <w:r w:rsidR="001F733A">
        <w:tab/>
      </w:r>
      <w:r w:rsidR="001F733A">
        <w:tab/>
      </w:r>
      <w:r w:rsidR="001F733A">
        <w:tab/>
        <w:t>Sıralı nitel veri</w:t>
      </w:r>
    </w:p>
    <w:p w:rsidR="001F733A" w:rsidRDefault="001F733A" w:rsidP="005F2ECE">
      <w:pPr>
        <w:pStyle w:val="ListeParagraf"/>
        <w:ind w:left="426"/>
      </w:pPr>
      <w:r>
        <w:t>Ö</w:t>
      </w:r>
      <w:r w:rsidR="005F2ECE">
        <w:t>ğrenci sayısı</w:t>
      </w:r>
      <w:r>
        <w:tab/>
      </w:r>
      <w:r>
        <w:tab/>
      </w:r>
      <w:r>
        <w:tab/>
      </w:r>
      <w:r>
        <w:tab/>
        <w:t>Sürekli nicel veri</w:t>
      </w:r>
    </w:p>
    <w:p w:rsidR="001F733A" w:rsidRDefault="001F733A" w:rsidP="005F2ECE">
      <w:pPr>
        <w:pStyle w:val="ListeParagraf"/>
        <w:ind w:left="426"/>
      </w:pPr>
      <w:r>
        <w:t>K</w:t>
      </w:r>
      <w:r w:rsidR="005F2ECE">
        <w:t>ara taşıtları</w:t>
      </w:r>
      <w:r>
        <w:tab/>
      </w:r>
      <w:r>
        <w:tab/>
      </w:r>
      <w:r>
        <w:tab/>
      </w:r>
      <w:r>
        <w:tab/>
        <w:t>Kesikli nicel veri</w:t>
      </w:r>
    </w:p>
    <w:p w:rsidR="001F733A" w:rsidRDefault="001F733A" w:rsidP="001F733A">
      <w:pPr>
        <w:pStyle w:val="ListeParagraf"/>
        <w:ind w:left="426"/>
      </w:pPr>
      <w:r>
        <w:t>Pekiyi</w:t>
      </w:r>
      <w:r>
        <w:tab/>
      </w:r>
      <w:r>
        <w:tab/>
      </w:r>
      <w:r>
        <w:tab/>
      </w:r>
      <w:r>
        <w:tab/>
      </w:r>
      <w:r>
        <w:tab/>
        <w:t>Sınıflanabilen nitel veri</w:t>
      </w:r>
    </w:p>
    <w:p w:rsidR="00E8305A" w:rsidRDefault="00E8305A" w:rsidP="00E8305A">
      <w:pPr>
        <w:pStyle w:val="ListeParagraf"/>
        <w:numPr>
          <w:ilvl w:val="0"/>
          <w:numId w:val="3"/>
        </w:numPr>
        <w:ind w:left="426"/>
      </w:pPr>
      <w:r w:rsidRPr="00AE3625">
        <w:t>Bilgileri korumak için gerekli önlemler alınmadığında karşıla</w:t>
      </w:r>
      <w:r>
        <w:t>şılabilecek tehditlerden değildir?</w:t>
      </w:r>
    </w:p>
    <w:p w:rsidR="00E8305A" w:rsidRDefault="00E8305A" w:rsidP="00E8305A">
      <w:pPr>
        <w:pStyle w:val="ListeParagraf"/>
        <w:ind w:left="426"/>
      </w:pPr>
      <w:r>
        <w:t>a) İnsandan kaynaklanan tehditler</w:t>
      </w:r>
      <w:r>
        <w:tab/>
      </w:r>
      <w:r>
        <w:tab/>
      </w:r>
      <w:r>
        <w:tab/>
        <w:t>b)Fiziki ortamdan kaynaklanan tehditler</w:t>
      </w:r>
    </w:p>
    <w:p w:rsidR="00E8305A" w:rsidRDefault="00E8305A" w:rsidP="00E8305A">
      <w:pPr>
        <w:pStyle w:val="ListeParagraf"/>
        <w:ind w:left="426"/>
      </w:pPr>
      <w:r>
        <w:t>c) Yazılımla gelen tehditler</w:t>
      </w:r>
      <w:r>
        <w:tab/>
      </w:r>
      <w:r>
        <w:tab/>
      </w:r>
      <w:r>
        <w:tab/>
      </w:r>
      <w:r>
        <w:tab/>
        <w:t xml:space="preserve">d) </w:t>
      </w:r>
      <w:r w:rsidRPr="00E8305A">
        <w:t>Sistem Açıklarından Kaynaklanan Tehditler</w:t>
      </w:r>
    </w:p>
    <w:p w:rsidR="00E8305A" w:rsidRPr="00512BAA" w:rsidRDefault="00E8305A" w:rsidP="00E8305A">
      <w:pPr>
        <w:pStyle w:val="ListeParagraf"/>
        <w:ind w:left="426"/>
        <w:rPr>
          <w:u w:val="single"/>
        </w:rPr>
      </w:pPr>
      <w:r w:rsidRPr="00512BAA">
        <w:rPr>
          <w:u w:val="single"/>
        </w:rPr>
        <w:t>e) Windows kaynaklı tehditler</w:t>
      </w:r>
    </w:p>
    <w:p w:rsidR="0017249E" w:rsidRDefault="00E8305A" w:rsidP="0017249E">
      <w:pPr>
        <w:pStyle w:val="ListeParagraf"/>
        <w:numPr>
          <w:ilvl w:val="0"/>
          <w:numId w:val="3"/>
        </w:numPr>
        <w:ind w:left="426"/>
      </w:pPr>
      <w:r>
        <w:t xml:space="preserve">Bilgi güvenliğinin sağlanabilmesi için </w:t>
      </w:r>
      <w:r w:rsidR="0017249E">
        <w:t>alınacak tedbirlerden değildir?</w:t>
      </w:r>
    </w:p>
    <w:p w:rsidR="0017249E" w:rsidRDefault="0017249E" w:rsidP="0017249E">
      <w:pPr>
        <w:pStyle w:val="ListeParagraf"/>
        <w:ind w:left="426"/>
      </w:pPr>
      <w:r>
        <w:t>a) Ortam güvenliği</w:t>
      </w:r>
      <w:r>
        <w:tab/>
      </w:r>
      <w:r>
        <w:tab/>
      </w:r>
      <w:r>
        <w:tab/>
      </w:r>
      <w:r>
        <w:tab/>
      </w:r>
      <w:r>
        <w:tab/>
        <w:t>b) İletişim güvenliği</w:t>
      </w:r>
    </w:p>
    <w:p w:rsidR="0017249E" w:rsidRDefault="0017249E" w:rsidP="0017249E">
      <w:pPr>
        <w:pStyle w:val="ListeParagraf"/>
        <w:ind w:left="426"/>
      </w:pPr>
      <w:r>
        <w:t>c) Ağ güvenliği</w:t>
      </w:r>
      <w:r>
        <w:tab/>
      </w:r>
      <w:r>
        <w:tab/>
      </w:r>
      <w:r>
        <w:tab/>
      </w:r>
      <w:r>
        <w:tab/>
      </w:r>
      <w:r>
        <w:tab/>
      </w:r>
      <w:r w:rsidRPr="00512BAA">
        <w:rPr>
          <w:u w:val="single"/>
        </w:rPr>
        <w:t>d) Banka güvenliği</w:t>
      </w:r>
    </w:p>
    <w:p w:rsidR="0017249E" w:rsidRDefault="0017249E" w:rsidP="0017249E">
      <w:pPr>
        <w:pStyle w:val="ListeParagraf"/>
        <w:ind w:left="426"/>
      </w:pPr>
      <w:r>
        <w:t>e) Kullanılan araç-gereçlerin güvenliği</w:t>
      </w:r>
    </w:p>
    <w:p w:rsidR="00EE6FE7" w:rsidRDefault="00071292" w:rsidP="00EE6FE7">
      <w:pPr>
        <w:pStyle w:val="ListeParagraf"/>
        <w:numPr>
          <w:ilvl w:val="0"/>
          <w:numId w:val="3"/>
        </w:numPr>
        <w:ind w:left="426"/>
      </w:pPr>
      <w:r w:rsidRPr="00AE3625">
        <w:t>Bilgi güven</w:t>
      </w:r>
      <w:r w:rsidR="00EE6FE7">
        <w:t>liğinin üç ilkesi bulunmaktadır, bunlar hangi seçenekte doğru olarak verilmiştir?</w:t>
      </w:r>
    </w:p>
    <w:p w:rsidR="00EE6FE7" w:rsidRDefault="00EE6FE7" w:rsidP="00EE6FE7">
      <w:pPr>
        <w:pStyle w:val="ListeParagraf"/>
        <w:ind w:left="426"/>
      </w:pPr>
      <w:r w:rsidRPr="00512BAA">
        <w:rPr>
          <w:u w:val="single"/>
        </w:rPr>
        <w:t>a)</w:t>
      </w:r>
      <w:r w:rsidR="00E8305A" w:rsidRPr="00512BAA">
        <w:rPr>
          <w:u w:val="single"/>
        </w:rPr>
        <w:t xml:space="preserve"> </w:t>
      </w:r>
      <w:r w:rsidRPr="00512BAA">
        <w:rPr>
          <w:u w:val="single"/>
        </w:rPr>
        <w:t>Gizlilik, bütünlük, kullanılabilirlik</w:t>
      </w:r>
      <w:r w:rsidRPr="00512BAA">
        <w:rPr>
          <w:u w:val="single"/>
        </w:rPr>
        <w:tab/>
      </w:r>
      <w:r>
        <w:tab/>
      </w:r>
      <w:r>
        <w:tab/>
        <w:t>b)</w:t>
      </w:r>
      <w:r w:rsidR="00E8305A">
        <w:t xml:space="preserve"> </w:t>
      </w:r>
      <w:r>
        <w:t xml:space="preserve">Gizlilik, </w:t>
      </w:r>
      <w:proofErr w:type="spellStart"/>
      <w:r>
        <w:t>saklılık</w:t>
      </w:r>
      <w:proofErr w:type="spellEnd"/>
      <w:r>
        <w:t xml:space="preserve">, </w:t>
      </w:r>
      <w:proofErr w:type="spellStart"/>
      <w:r>
        <w:t>ulaşılamazlık</w:t>
      </w:r>
      <w:proofErr w:type="spellEnd"/>
    </w:p>
    <w:p w:rsidR="00EE6FE7" w:rsidRDefault="00EE6FE7" w:rsidP="00EE6FE7">
      <w:pPr>
        <w:pStyle w:val="ListeParagraf"/>
        <w:ind w:left="426"/>
      </w:pPr>
      <w:r>
        <w:t>c)</w:t>
      </w:r>
      <w:r w:rsidR="00E8305A">
        <w:t xml:space="preserve"> </w:t>
      </w:r>
      <w:r>
        <w:t xml:space="preserve">Bütünlük, </w:t>
      </w:r>
      <w:proofErr w:type="spellStart"/>
      <w:r>
        <w:t>korunabilirlik</w:t>
      </w:r>
      <w:proofErr w:type="spellEnd"/>
      <w:r>
        <w:t xml:space="preserve">, </w:t>
      </w:r>
      <w:proofErr w:type="spellStart"/>
      <w:r>
        <w:t>depolanabilirlik</w:t>
      </w:r>
      <w:proofErr w:type="spellEnd"/>
      <w:r>
        <w:tab/>
      </w:r>
      <w:r>
        <w:tab/>
        <w:t>d)</w:t>
      </w:r>
      <w:r w:rsidR="00E8305A">
        <w:t xml:space="preserve"> </w:t>
      </w:r>
      <w:proofErr w:type="spellStart"/>
      <w:r>
        <w:t>Korunabilirlik</w:t>
      </w:r>
      <w:proofErr w:type="spellEnd"/>
      <w:r>
        <w:t xml:space="preserve">, </w:t>
      </w:r>
      <w:proofErr w:type="spellStart"/>
      <w:r>
        <w:t>ulaşılamazlık</w:t>
      </w:r>
      <w:proofErr w:type="spellEnd"/>
      <w:r>
        <w:t xml:space="preserve">, erişilebilirlik </w:t>
      </w:r>
    </w:p>
    <w:p w:rsidR="00071292" w:rsidRDefault="00EE6FE7" w:rsidP="00342582">
      <w:pPr>
        <w:pStyle w:val="ListeParagraf"/>
        <w:ind w:left="426"/>
      </w:pPr>
      <w:r>
        <w:t>e)</w:t>
      </w:r>
      <w:r w:rsidR="00E8305A">
        <w:t xml:space="preserve"> </w:t>
      </w:r>
      <w:r>
        <w:t xml:space="preserve">Kullanılabilirlik, </w:t>
      </w:r>
      <w:proofErr w:type="spellStart"/>
      <w:r>
        <w:t>saklanabilirlik</w:t>
      </w:r>
      <w:proofErr w:type="spellEnd"/>
      <w:r>
        <w:t>, gizlilik</w:t>
      </w:r>
    </w:p>
    <w:p w:rsidR="00342582" w:rsidRPr="00AE3625" w:rsidRDefault="00342582" w:rsidP="00342582"/>
    <w:tbl>
      <w:tblPr>
        <w:tblStyle w:val="TabloKlavuzu"/>
        <w:tblW w:w="0" w:type="auto"/>
        <w:tblLook w:val="04A0" w:firstRow="1" w:lastRow="0" w:firstColumn="1" w:lastColumn="0" w:noHBand="0" w:noVBand="1"/>
      </w:tblPr>
      <w:tblGrid>
        <w:gridCol w:w="1075"/>
        <w:gridCol w:w="1095"/>
        <w:gridCol w:w="1354"/>
        <w:gridCol w:w="1130"/>
        <w:gridCol w:w="1065"/>
        <w:gridCol w:w="1436"/>
        <w:gridCol w:w="1147"/>
        <w:gridCol w:w="1138"/>
        <w:gridCol w:w="1182"/>
      </w:tblGrid>
      <w:tr w:rsidR="004C374F" w:rsidTr="009E78E8">
        <w:trPr>
          <w:trHeight w:val="547"/>
        </w:trPr>
        <w:tc>
          <w:tcPr>
            <w:tcW w:w="1196" w:type="dxa"/>
          </w:tcPr>
          <w:p w:rsidR="00FD3D1E" w:rsidRDefault="004C374F" w:rsidP="00ED58FC">
            <w:proofErr w:type="gramStart"/>
            <w:r w:rsidRPr="004C374F">
              <w:t>özel</w:t>
            </w:r>
            <w:proofErr w:type="gramEnd"/>
            <w:r w:rsidRPr="004C374F">
              <w:t xml:space="preserve"> nitelikli kişisel veridir</w:t>
            </w:r>
          </w:p>
        </w:tc>
        <w:tc>
          <w:tcPr>
            <w:tcW w:w="1197" w:type="dxa"/>
          </w:tcPr>
          <w:p w:rsidR="00FD3D1E" w:rsidRDefault="004C374F" w:rsidP="00ED58FC">
            <w:proofErr w:type="gramStart"/>
            <w:r w:rsidRPr="004C374F">
              <w:t>siber</w:t>
            </w:r>
            <w:proofErr w:type="gramEnd"/>
            <w:r w:rsidRPr="004C374F">
              <w:t xml:space="preserve"> uzay</w:t>
            </w:r>
          </w:p>
        </w:tc>
        <w:tc>
          <w:tcPr>
            <w:tcW w:w="1197" w:type="dxa"/>
          </w:tcPr>
          <w:p w:rsidR="00FD3D1E" w:rsidRDefault="004C374F" w:rsidP="00ED58FC">
            <w:proofErr w:type="spellStart"/>
            <w:r w:rsidRPr="004C374F">
              <w:t>Agnotoloji</w:t>
            </w:r>
            <w:proofErr w:type="spellEnd"/>
            <w:r w:rsidRPr="004C374F">
              <w:t>,</w:t>
            </w:r>
          </w:p>
        </w:tc>
        <w:tc>
          <w:tcPr>
            <w:tcW w:w="1197" w:type="dxa"/>
          </w:tcPr>
          <w:p w:rsidR="00FD3D1E" w:rsidRDefault="004C374F" w:rsidP="00ED58FC">
            <w:proofErr w:type="gramStart"/>
            <w:r w:rsidRPr="004C374F">
              <w:t>bilgi</w:t>
            </w:r>
            <w:proofErr w:type="gramEnd"/>
            <w:r w:rsidRPr="004C374F">
              <w:t xml:space="preserve"> güvenliği</w:t>
            </w:r>
          </w:p>
        </w:tc>
        <w:tc>
          <w:tcPr>
            <w:tcW w:w="1197" w:type="dxa"/>
          </w:tcPr>
          <w:p w:rsidR="00FD3D1E" w:rsidRDefault="004C374F" w:rsidP="00ED58FC">
            <w:proofErr w:type="gramStart"/>
            <w:r w:rsidRPr="004C374F">
              <w:t>veri</w:t>
            </w:r>
            <w:proofErr w:type="gramEnd"/>
          </w:p>
        </w:tc>
        <w:tc>
          <w:tcPr>
            <w:tcW w:w="1197" w:type="dxa"/>
          </w:tcPr>
          <w:p w:rsidR="00FD3D1E" w:rsidRDefault="004C374F" w:rsidP="00ED58FC">
            <w:proofErr w:type="gramStart"/>
            <w:r w:rsidRPr="004C374F">
              <w:t>telif</w:t>
            </w:r>
            <w:proofErr w:type="gramEnd"/>
            <w:r w:rsidRPr="004C374F">
              <w:t xml:space="preserve"> hakkıdır.</w:t>
            </w:r>
          </w:p>
        </w:tc>
        <w:tc>
          <w:tcPr>
            <w:tcW w:w="1197" w:type="dxa"/>
          </w:tcPr>
          <w:p w:rsidR="00FD3D1E" w:rsidRDefault="004C374F" w:rsidP="00ED58FC">
            <w:proofErr w:type="gramStart"/>
            <w:r w:rsidRPr="004C374F">
              <w:t>bilgisayar</w:t>
            </w:r>
            <w:proofErr w:type="gramEnd"/>
            <w:r w:rsidRPr="004C374F">
              <w:t xml:space="preserve"> virüsü</w:t>
            </w:r>
          </w:p>
        </w:tc>
        <w:tc>
          <w:tcPr>
            <w:tcW w:w="1197" w:type="dxa"/>
          </w:tcPr>
          <w:p w:rsidR="00FD3D1E" w:rsidRDefault="004C374F" w:rsidP="00ED58FC">
            <w:proofErr w:type="spellStart"/>
            <w:r w:rsidRPr="004C374F">
              <w:t>Botnet</w:t>
            </w:r>
            <w:proofErr w:type="spellEnd"/>
            <w:r w:rsidRPr="004C374F">
              <w:t xml:space="preserve"> saldırıları</w:t>
            </w:r>
          </w:p>
        </w:tc>
        <w:tc>
          <w:tcPr>
            <w:tcW w:w="1197" w:type="dxa"/>
          </w:tcPr>
          <w:p w:rsidR="00FD3D1E" w:rsidRDefault="004C374F" w:rsidP="00ED58FC">
            <w:proofErr w:type="gramStart"/>
            <w:r w:rsidRPr="004C374F">
              <w:t>siber</w:t>
            </w:r>
            <w:proofErr w:type="gramEnd"/>
            <w:r w:rsidRPr="004C374F">
              <w:t xml:space="preserve"> tehdit</w:t>
            </w:r>
          </w:p>
        </w:tc>
      </w:tr>
      <w:tr w:rsidR="004C374F" w:rsidTr="002B33AC">
        <w:trPr>
          <w:trHeight w:val="547"/>
        </w:trPr>
        <w:tc>
          <w:tcPr>
            <w:tcW w:w="1196" w:type="dxa"/>
          </w:tcPr>
          <w:p w:rsidR="00FD3D1E" w:rsidRDefault="004C374F" w:rsidP="00ED58FC">
            <w:proofErr w:type="gramStart"/>
            <w:r w:rsidRPr="004C374F">
              <w:t>filtre</w:t>
            </w:r>
            <w:proofErr w:type="gramEnd"/>
            <w:r w:rsidRPr="004C374F">
              <w:t xml:space="preserve"> balonu</w:t>
            </w:r>
          </w:p>
        </w:tc>
        <w:tc>
          <w:tcPr>
            <w:tcW w:w="1197" w:type="dxa"/>
          </w:tcPr>
          <w:p w:rsidR="00FD3D1E" w:rsidRDefault="004C374F" w:rsidP="00ED58FC">
            <w:proofErr w:type="gramStart"/>
            <w:r w:rsidRPr="004C374F">
              <w:t>siber</w:t>
            </w:r>
            <w:proofErr w:type="gramEnd"/>
            <w:r w:rsidRPr="004C374F">
              <w:t xml:space="preserve"> zorbalık</w:t>
            </w:r>
          </w:p>
        </w:tc>
        <w:tc>
          <w:tcPr>
            <w:tcW w:w="1197" w:type="dxa"/>
          </w:tcPr>
          <w:p w:rsidR="00FD3D1E" w:rsidRDefault="00FD3D1E" w:rsidP="00ED58FC">
            <w:proofErr w:type="gramStart"/>
            <w:r w:rsidRPr="00FD3D1E">
              <w:t>internet</w:t>
            </w:r>
            <w:proofErr w:type="gramEnd"/>
            <w:r w:rsidRPr="00FD3D1E">
              <w:t xml:space="preserve"> okuryazarlığı</w:t>
            </w:r>
          </w:p>
        </w:tc>
        <w:tc>
          <w:tcPr>
            <w:tcW w:w="1197" w:type="dxa"/>
          </w:tcPr>
          <w:p w:rsidR="00FD3D1E" w:rsidRDefault="004C374F" w:rsidP="00ED58FC">
            <w:r w:rsidRPr="004C374F">
              <w:t>Truva atı</w:t>
            </w:r>
          </w:p>
        </w:tc>
        <w:tc>
          <w:tcPr>
            <w:tcW w:w="1197" w:type="dxa"/>
          </w:tcPr>
          <w:p w:rsidR="00FD3D1E" w:rsidRDefault="004C374F" w:rsidP="00ED58FC">
            <w:proofErr w:type="gramStart"/>
            <w:r w:rsidRPr="004C374F">
              <w:t>yankı</w:t>
            </w:r>
            <w:proofErr w:type="gramEnd"/>
            <w:r w:rsidRPr="004C374F">
              <w:t xml:space="preserve"> odaları</w:t>
            </w:r>
          </w:p>
        </w:tc>
        <w:tc>
          <w:tcPr>
            <w:tcW w:w="1197" w:type="dxa"/>
          </w:tcPr>
          <w:p w:rsidR="00FD3D1E" w:rsidRDefault="004C374F" w:rsidP="00ED58FC">
            <w:proofErr w:type="gramStart"/>
            <w:r w:rsidRPr="004C374F">
              <w:t>bulut</w:t>
            </w:r>
            <w:proofErr w:type="gramEnd"/>
            <w:r w:rsidRPr="004C374F">
              <w:t xml:space="preserve"> teknolojisidir.</w:t>
            </w:r>
          </w:p>
        </w:tc>
        <w:tc>
          <w:tcPr>
            <w:tcW w:w="1197" w:type="dxa"/>
          </w:tcPr>
          <w:p w:rsidR="00FD3D1E" w:rsidRDefault="004C374F" w:rsidP="00ED58FC">
            <w:proofErr w:type="gramStart"/>
            <w:r w:rsidRPr="004C374F">
              <w:t>solucan</w:t>
            </w:r>
            <w:proofErr w:type="gramEnd"/>
          </w:p>
        </w:tc>
        <w:tc>
          <w:tcPr>
            <w:tcW w:w="1197" w:type="dxa"/>
          </w:tcPr>
          <w:p w:rsidR="00FD3D1E" w:rsidRDefault="004C374F" w:rsidP="00ED58FC">
            <w:proofErr w:type="gramStart"/>
            <w:r w:rsidRPr="004C374F">
              <w:t>siber</w:t>
            </w:r>
            <w:proofErr w:type="gramEnd"/>
            <w:r w:rsidRPr="004C374F">
              <w:t xml:space="preserve"> güvenlik</w:t>
            </w:r>
          </w:p>
        </w:tc>
        <w:tc>
          <w:tcPr>
            <w:tcW w:w="1197" w:type="dxa"/>
          </w:tcPr>
          <w:p w:rsidR="00FD3D1E" w:rsidRDefault="00FD3D1E" w:rsidP="004C374F">
            <w:proofErr w:type="spellStart"/>
            <w:r w:rsidRPr="00FD3D1E">
              <w:t>Keylogger</w:t>
            </w:r>
            <w:proofErr w:type="spellEnd"/>
            <w:r w:rsidRPr="00FD3D1E">
              <w:t>,</w:t>
            </w:r>
          </w:p>
        </w:tc>
      </w:tr>
    </w:tbl>
    <w:p w:rsidR="00ED58FC" w:rsidRDefault="00ED58FC" w:rsidP="00ED58FC">
      <w:pPr>
        <w:spacing w:after="0"/>
      </w:pPr>
    </w:p>
    <w:p w:rsidR="00DB16E0" w:rsidRDefault="00DB16E0" w:rsidP="00ED58FC">
      <w:pPr>
        <w:spacing w:after="0"/>
      </w:pPr>
    </w:p>
    <w:p w:rsidR="00D02513" w:rsidRDefault="00D02513" w:rsidP="00D02513">
      <w:pPr>
        <w:spacing w:after="0"/>
      </w:pPr>
    </w:p>
    <w:p w:rsidR="00DA12E2" w:rsidRPr="00AE3625" w:rsidRDefault="00DA12E2" w:rsidP="001842FA"/>
    <w:p w:rsidR="0046783A" w:rsidRPr="00AE3625" w:rsidRDefault="0046783A" w:rsidP="0046783A">
      <w:pPr>
        <w:spacing w:after="0"/>
      </w:pPr>
    </w:p>
    <w:p w:rsidR="0046783A" w:rsidRPr="00AE3625" w:rsidRDefault="0046783A" w:rsidP="00D8494E"/>
    <w:p w:rsidR="0046783A" w:rsidRPr="00AE3625" w:rsidRDefault="0046783A" w:rsidP="00D8494E"/>
    <w:p w:rsidR="00884CFF" w:rsidRPr="00AE3625" w:rsidRDefault="00884CFF" w:rsidP="00884CFF">
      <w:pPr>
        <w:spacing w:after="0"/>
      </w:pPr>
    </w:p>
    <w:p w:rsidR="00884CFF" w:rsidRPr="00AE3625" w:rsidRDefault="00884CFF" w:rsidP="00884CFF">
      <w:pPr>
        <w:spacing w:after="0"/>
      </w:pPr>
    </w:p>
    <w:sectPr w:rsidR="00884CFF" w:rsidRPr="00AE3625" w:rsidSect="005158A9">
      <w:headerReference w:type="default" r:id="rId7"/>
      <w:pgSz w:w="11906" w:h="16838"/>
      <w:pgMar w:top="1417" w:right="707" w:bottom="709" w:left="56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E65" w:rsidRDefault="00796E65" w:rsidP="005F2ECE">
      <w:pPr>
        <w:spacing w:after="0" w:line="240" w:lineRule="auto"/>
      </w:pPr>
      <w:r>
        <w:separator/>
      </w:r>
    </w:p>
  </w:endnote>
  <w:endnote w:type="continuationSeparator" w:id="0">
    <w:p w:rsidR="00796E65" w:rsidRDefault="00796E65" w:rsidP="005F2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E65" w:rsidRDefault="00796E65" w:rsidP="005F2ECE">
      <w:pPr>
        <w:spacing w:after="0" w:line="240" w:lineRule="auto"/>
      </w:pPr>
      <w:r>
        <w:separator/>
      </w:r>
    </w:p>
  </w:footnote>
  <w:footnote w:type="continuationSeparator" w:id="0">
    <w:p w:rsidR="00796E65" w:rsidRDefault="00796E65" w:rsidP="005F2E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ECE" w:rsidRDefault="005F2ECE" w:rsidP="005F2ECE">
    <w:pPr>
      <w:pStyle w:val="stBilgi"/>
      <w:jc w:val="center"/>
    </w:pPr>
    <w:r>
      <w:t>MERAM MESLEKİ VE TEKNİK ANADOLU LİSESİ</w:t>
    </w:r>
  </w:p>
  <w:p w:rsidR="005F2ECE" w:rsidRDefault="005F2ECE" w:rsidP="005F2ECE">
    <w:pPr>
      <w:pStyle w:val="stBilgi"/>
      <w:jc w:val="center"/>
    </w:pPr>
    <w:r>
      <w:t>BÜRO YÖNETİMİ VE YÖNETİCİ ASİSTANLIĞI ALANI</w:t>
    </w:r>
  </w:p>
  <w:p w:rsidR="005F2ECE" w:rsidRDefault="005F2ECE" w:rsidP="005F2ECE">
    <w:pPr>
      <w:pStyle w:val="stBilgi"/>
      <w:jc w:val="center"/>
    </w:pPr>
    <w:r>
      <w:t>DİJİTAL OFİS UYGULAMALARI 1. DÖNEM 1. SINAV</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46DD3"/>
    <w:multiLevelType w:val="hybridMultilevel"/>
    <w:tmpl w:val="2B245A6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FBF0DDA"/>
    <w:multiLevelType w:val="hybridMultilevel"/>
    <w:tmpl w:val="765C04AC"/>
    <w:lvl w:ilvl="0" w:tplc="47E0D34C">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 w15:restartNumberingAfterBreak="0">
    <w:nsid w:val="55F2726E"/>
    <w:multiLevelType w:val="hybridMultilevel"/>
    <w:tmpl w:val="8B6E855C"/>
    <w:lvl w:ilvl="0" w:tplc="47E0D34C">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3" w15:restartNumberingAfterBreak="0">
    <w:nsid w:val="601D125B"/>
    <w:multiLevelType w:val="hybridMultilevel"/>
    <w:tmpl w:val="FF7A748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4CB5211"/>
    <w:multiLevelType w:val="hybridMultilevel"/>
    <w:tmpl w:val="3F564E56"/>
    <w:lvl w:ilvl="0" w:tplc="4A3AF56E">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4C2"/>
    <w:rsid w:val="00071292"/>
    <w:rsid w:val="00163DDF"/>
    <w:rsid w:val="0017249E"/>
    <w:rsid w:val="001842FA"/>
    <w:rsid w:val="001A0AC4"/>
    <w:rsid w:val="001C5478"/>
    <w:rsid w:val="001E5A62"/>
    <w:rsid w:val="001F733A"/>
    <w:rsid w:val="0028292B"/>
    <w:rsid w:val="00342582"/>
    <w:rsid w:val="0046783A"/>
    <w:rsid w:val="004C374F"/>
    <w:rsid w:val="00512BAA"/>
    <w:rsid w:val="005158A9"/>
    <w:rsid w:val="0054476B"/>
    <w:rsid w:val="005F2ECE"/>
    <w:rsid w:val="0067022E"/>
    <w:rsid w:val="00742E27"/>
    <w:rsid w:val="00796E65"/>
    <w:rsid w:val="00884CFF"/>
    <w:rsid w:val="008E34C2"/>
    <w:rsid w:val="008E4B28"/>
    <w:rsid w:val="00904D37"/>
    <w:rsid w:val="009C4D56"/>
    <w:rsid w:val="00A22B01"/>
    <w:rsid w:val="00A94CC5"/>
    <w:rsid w:val="00AD1277"/>
    <w:rsid w:val="00AD15DB"/>
    <w:rsid w:val="00AE3625"/>
    <w:rsid w:val="00B82942"/>
    <w:rsid w:val="00BD145C"/>
    <w:rsid w:val="00C10F0E"/>
    <w:rsid w:val="00C93635"/>
    <w:rsid w:val="00D02513"/>
    <w:rsid w:val="00D8494E"/>
    <w:rsid w:val="00DA12E2"/>
    <w:rsid w:val="00DB16E0"/>
    <w:rsid w:val="00E8305A"/>
    <w:rsid w:val="00ED58FC"/>
    <w:rsid w:val="00EE6FE7"/>
    <w:rsid w:val="00F13395"/>
    <w:rsid w:val="00FD3D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9B2335-FA1E-4C2A-B682-D8B5D246A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A12E2"/>
    <w:pPr>
      <w:ind w:left="720"/>
      <w:contextualSpacing/>
    </w:pPr>
  </w:style>
  <w:style w:type="paragraph" w:styleId="stBilgi">
    <w:name w:val="header"/>
    <w:basedOn w:val="Normal"/>
    <w:link w:val="stBilgiChar"/>
    <w:uiPriority w:val="99"/>
    <w:unhideWhenUsed/>
    <w:rsid w:val="005F2EC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F2ECE"/>
  </w:style>
  <w:style w:type="paragraph" w:styleId="AltBilgi">
    <w:name w:val="footer"/>
    <w:basedOn w:val="Normal"/>
    <w:link w:val="AltBilgiChar"/>
    <w:uiPriority w:val="99"/>
    <w:unhideWhenUsed/>
    <w:rsid w:val="005F2EC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F2ECE"/>
  </w:style>
  <w:style w:type="paragraph" w:styleId="BalonMetni">
    <w:name w:val="Balloon Text"/>
    <w:basedOn w:val="Normal"/>
    <w:link w:val="BalonMetniChar"/>
    <w:uiPriority w:val="99"/>
    <w:semiHidden/>
    <w:unhideWhenUsed/>
    <w:rsid w:val="00D0251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02513"/>
    <w:rPr>
      <w:rFonts w:ascii="Tahoma" w:hAnsi="Tahoma" w:cs="Tahoma"/>
      <w:sz w:val="16"/>
      <w:szCs w:val="16"/>
    </w:rPr>
  </w:style>
  <w:style w:type="table" w:styleId="TabloKlavuzu">
    <w:name w:val="Table Grid"/>
    <w:basedOn w:val="NormalTablo"/>
    <w:uiPriority w:val="59"/>
    <w:rsid w:val="00FD3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862</Words>
  <Characters>4916</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Ogrenci</cp:lastModifiedBy>
  <cp:revision>2</cp:revision>
  <dcterms:created xsi:type="dcterms:W3CDTF">2022-11-03T05:32:00Z</dcterms:created>
  <dcterms:modified xsi:type="dcterms:W3CDTF">2022-11-03T05:32:00Z</dcterms:modified>
</cp:coreProperties>
</file>