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29" w:rsidRPr="00391A02" w:rsidRDefault="00FD3616" w:rsidP="002B7C2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A)</w:t>
      </w:r>
      <w:r w:rsidR="002B7C29" w:rsidRPr="00391A02">
        <w:rPr>
          <w:rFonts w:ascii="Times New Roman" w:hAnsi="Times New Roman" w:cs="Times New Roman"/>
          <w:b/>
          <w:sz w:val="18"/>
          <w:szCs w:val="18"/>
        </w:rPr>
        <w:t>Aşağıdaki çoktan seçmeli soruları çözünüz.(5 P)</w:t>
      </w: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>1. Aşağıdakilerden hangisi organizasyonun temel unsurlarından biri değildir?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Belirlenmiş amaç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Örgütlenmiş çevre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C) Belirlenmiş hedefler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D) Örgütlenmiş insanlar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E) Örgütsel yapı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>2. Aşağıdakilerden hangisi yönetim süreçlerinden biri değildir?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Denetim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B) Koordinasyon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C) Liderlik etme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D) Örgütleme </w:t>
      </w:r>
    </w:p>
    <w:p w:rsidR="003A0BE6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E) Planlama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>3. Aşağıdakilerden hangisi planlama sürecinde yapılan iş ve işlemlerden biridir?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Belirlenen işlere göre personelin istihdam edilmesi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B) Belirlenen hedeflere ulaşmak üzere atılacak adımların belirlenmesi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C) Beceri ve yeteneklere göre bölümlerin oluşturulması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D) Çalışanların örgütsel amaçlara yönlendirilmesi 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E) Sapmalara ilişkin düzeltici adımların atılması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</w:t>
      </w:r>
      <w:r w:rsidRPr="00076790">
        <w:rPr>
          <w:b/>
          <w:sz w:val="18"/>
          <w:szCs w:val="18"/>
        </w:rPr>
        <w:t xml:space="preserve">Aşağıdakilerden hangisi lider ve yönetici arasındaki farklılıklardan biridir?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A) Yöneticinin görev tanımı vardır, liderin yoktur.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B) Liderin resmî yetkileri vardır, yöneticilerin yoktur.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C) Lider kurumlarda, yönetici işletmelerde görev yapar.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D) Liderler örgüt hiyerarşisinin en tepesinde, yöneticiler orta basamakta yer alır.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E) Liderler gücünü kurallardan, yöneticiler ise </w:t>
      </w:r>
      <w:proofErr w:type="gramStart"/>
      <w:r w:rsidRPr="00076790">
        <w:rPr>
          <w:sz w:val="18"/>
          <w:szCs w:val="18"/>
        </w:rPr>
        <w:t>karizmasından</w:t>
      </w:r>
      <w:proofErr w:type="gramEnd"/>
      <w:r w:rsidRPr="00076790">
        <w:rPr>
          <w:sz w:val="18"/>
          <w:szCs w:val="18"/>
        </w:rPr>
        <w:t xml:space="preserve"> alır.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 xml:space="preserve">5. Aşağıdakilerden hangisi klasik büro türlerinden değildir?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A) Ait oldukları kurumlara göre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Kuruluş amaçlarına göre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C) Oluşum alanlarına göre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D) Uzmanlık alanlarına göre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E) Yerleşim biçimlerine göre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 xml:space="preserve">6. Aşağıdakilerden hangisi büro çalışanının yapması gereken işlerin aşamalarından değildir?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A) Toplantı organize etmek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B) Seyahat organizasyonu yapmak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C) İletişim sağlamak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D) Evrak takibi yapmak 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E) Yönetim takibi yapmak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>7. Aşağıdakilerden hangisi sekreter çeşitlerinden değildir?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Turizm sekreteri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</w:t>
      </w:r>
      <w:proofErr w:type="gramStart"/>
      <w:r w:rsidRPr="00076790">
        <w:rPr>
          <w:sz w:val="18"/>
          <w:szCs w:val="18"/>
        </w:rPr>
        <w:t>Yönetim kurulu</w:t>
      </w:r>
      <w:proofErr w:type="gramEnd"/>
      <w:r w:rsidRPr="00076790">
        <w:rPr>
          <w:sz w:val="18"/>
          <w:szCs w:val="18"/>
        </w:rPr>
        <w:t xml:space="preserve"> sekreteri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C) Tıp sekreteri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D) Toplantı sekreteri 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E) Hukuk sekreteri</w:t>
      </w: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lastRenderedPageBreak/>
        <w:t>8. Aşağıdakilerden hangisinde protokol kuralları uygulanmaz?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Bayrak törenleri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Dinî bayram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C) Makam odaları </w:t>
      </w:r>
    </w:p>
    <w:p w:rsidR="00076790" w:rsidRP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D) Millî bayram 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E) Resmî yazı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</w:p>
    <w:p w:rsidR="00076790" w:rsidRPr="00076790" w:rsidRDefault="00076790" w:rsidP="00076790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 xml:space="preserve">9. Yargı organları temsilcilerinin katıldığı tören türü aşağıdakilerden hangisidir? 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A) </w:t>
      </w:r>
      <w:proofErr w:type="gramStart"/>
      <w:r w:rsidRPr="00076790">
        <w:rPr>
          <w:sz w:val="18"/>
          <w:szCs w:val="18"/>
        </w:rPr>
        <w:t xml:space="preserve">Adli   </w:t>
      </w:r>
      <w:r>
        <w:rPr>
          <w:sz w:val="18"/>
          <w:szCs w:val="18"/>
        </w:rPr>
        <w:t xml:space="preserve">     </w:t>
      </w:r>
      <w:r w:rsidRPr="00076790">
        <w:rPr>
          <w:sz w:val="18"/>
          <w:szCs w:val="18"/>
        </w:rPr>
        <w:t>B</w:t>
      </w:r>
      <w:proofErr w:type="gramEnd"/>
      <w:r w:rsidRPr="00076790">
        <w:rPr>
          <w:sz w:val="18"/>
          <w:szCs w:val="18"/>
        </w:rPr>
        <w:t>) Akademik    C) Devlet    D) Dinî        E) Sosyal</w:t>
      </w:r>
    </w:p>
    <w:p w:rsidR="00076790" w:rsidRDefault="00076790" w:rsidP="00076790">
      <w:pPr>
        <w:spacing w:after="0" w:line="240" w:lineRule="auto"/>
        <w:rPr>
          <w:sz w:val="18"/>
          <w:szCs w:val="18"/>
        </w:rPr>
      </w:pPr>
    </w:p>
    <w:p w:rsidR="00785DE5" w:rsidRPr="00417617" w:rsidRDefault="00076790" w:rsidP="00785DE5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 xml:space="preserve">10. </w:t>
      </w:r>
      <w:r w:rsidR="00785DE5" w:rsidRPr="00417617">
        <w:rPr>
          <w:b/>
          <w:sz w:val="18"/>
          <w:szCs w:val="18"/>
        </w:rPr>
        <w:t>İllerde vali, ilçelerde kaymakam tarafından uygulanan bayram, tören, resmî davet ve ziyafetlerde, devlet ve hükümet adamlarının karşılanması, uğurlanması, ağırlanması ile ilgili kurallar bütünü aşağıda verilen protokol türlerinden hangisidir?</w:t>
      </w:r>
    </w:p>
    <w:p w:rsidR="00785DE5" w:rsidRPr="00417617" w:rsidRDefault="00785DE5" w:rsidP="00785DE5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 A) Akademik </w:t>
      </w:r>
    </w:p>
    <w:p w:rsidR="00785DE5" w:rsidRPr="00417617" w:rsidRDefault="00785DE5" w:rsidP="00785DE5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B) Devlet </w:t>
      </w:r>
    </w:p>
    <w:p w:rsidR="00785DE5" w:rsidRPr="00417617" w:rsidRDefault="00785DE5" w:rsidP="00785DE5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C) Diplomatik </w:t>
      </w:r>
    </w:p>
    <w:p w:rsidR="00785DE5" w:rsidRPr="00417617" w:rsidRDefault="00785DE5" w:rsidP="00785DE5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D) Mülki </w:t>
      </w:r>
    </w:p>
    <w:p w:rsidR="00FD3616" w:rsidRPr="00417617" w:rsidRDefault="00785DE5" w:rsidP="00785DE5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>E) Saray</w:t>
      </w:r>
    </w:p>
    <w:p w:rsidR="00FD3616" w:rsidRPr="00391A02" w:rsidRDefault="00FD3616" w:rsidP="00FD36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17617">
        <w:rPr>
          <w:rFonts w:ascii="Times New Roman" w:hAnsi="Times New Roman" w:cs="Times New Roman"/>
          <w:b/>
          <w:sz w:val="18"/>
          <w:szCs w:val="18"/>
        </w:rPr>
        <w:t>B) Aşağıdaki</w:t>
      </w:r>
      <w:r w:rsidRPr="00391A02">
        <w:rPr>
          <w:rFonts w:ascii="Times New Roman" w:hAnsi="Times New Roman" w:cs="Times New Roman"/>
          <w:b/>
          <w:sz w:val="18"/>
          <w:szCs w:val="18"/>
        </w:rPr>
        <w:t xml:space="preserve"> cümlelerde boş bırakılan yerleri, doğru biçimde doldurunuz.(5 P)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</w:t>
      </w:r>
      <w:r w:rsidRPr="00FD3616">
        <w:rPr>
          <w:sz w:val="18"/>
          <w:szCs w:val="18"/>
        </w:rPr>
        <w:t xml:space="preserve"> Organizasyonun iş ve işlemlerinin önceden belirlenen amaçlara v</w:t>
      </w:r>
      <w:r>
        <w:rPr>
          <w:sz w:val="18"/>
          <w:szCs w:val="18"/>
        </w:rPr>
        <w:t xml:space="preserve">e kurallara uygun gerçekleşip </w:t>
      </w:r>
      <w:r w:rsidRPr="00FD3616">
        <w:rPr>
          <w:sz w:val="18"/>
          <w:szCs w:val="18"/>
        </w:rPr>
        <w:t xml:space="preserve">gerçekleşmediğinin belirlenmesi için incelenmesine </w:t>
      </w:r>
      <w:proofErr w:type="gramStart"/>
      <w:r w:rsidRPr="00FD3616">
        <w:rPr>
          <w:sz w:val="18"/>
          <w:szCs w:val="18"/>
        </w:rPr>
        <w:t>………………………………………..</w:t>
      </w:r>
      <w:proofErr w:type="gramEnd"/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denir</w:t>
      </w:r>
      <w:proofErr w:type="gramEnd"/>
      <w:r w:rsidRPr="00FD3616">
        <w:rPr>
          <w:sz w:val="18"/>
          <w:szCs w:val="18"/>
        </w:rPr>
        <w:t>.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</w:t>
      </w:r>
      <w:r w:rsidRPr="00FD3616">
        <w:rPr>
          <w:sz w:val="18"/>
          <w:szCs w:val="18"/>
        </w:rPr>
        <w:t xml:space="preserve"> . Büro yöneticisinin bürodaki beşerî ve fiziki faaliyetler arasındaki ilişkileri ortaya koyabilme becerisine </w:t>
      </w:r>
      <w:proofErr w:type="gramStart"/>
      <w:r w:rsidRPr="00FD3616">
        <w:rPr>
          <w:sz w:val="18"/>
          <w:szCs w:val="18"/>
        </w:rPr>
        <w:t>……………………</w:t>
      </w:r>
      <w:proofErr w:type="gramEnd"/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beceri</w:t>
      </w:r>
      <w:proofErr w:type="gramEnd"/>
      <w:r w:rsidRPr="00FD3616">
        <w:rPr>
          <w:sz w:val="18"/>
          <w:szCs w:val="18"/>
        </w:rPr>
        <w:t xml:space="preserve"> denir.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</w:t>
      </w:r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………………………………</w:t>
      </w:r>
      <w:proofErr w:type="gramEnd"/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devlet</w:t>
      </w:r>
      <w:proofErr w:type="gramEnd"/>
      <w:r w:rsidRPr="00FD3616">
        <w:rPr>
          <w:sz w:val="18"/>
          <w:szCs w:val="18"/>
        </w:rPr>
        <w:t xml:space="preserve"> protokolünün başı olması sebebiyle protokol listesinde yer almaz.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 w:rsidRPr="00FD3616">
        <w:rPr>
          <w:sz w:val="18"/>
          <w:szCs w:val="18"/>
        </w:rPr>
        <w:t xml:space="preserve"> </w:t>
      </w:r>
      <w:r w:rsidR="00417617" w:rsidRPr="00417617">
        <w:rPr>
          <w:sz w:val="18"/>
          <w:szCs w:val="18"/>
        </w:rPr>
        <w:t xml:space="preserve">Kişi ve kurumların hukuki statünün verdiği hakla üst sırada yer almasına </w:t>
      </w:r>
      <w:proofErr w:type="gramStart"/>
      <w:r w:rsidR="00417617" w:rsidRPr="00417617">
        <w:rPr>
          <w:sz w:val="18"/>
          <w:szCs w:val="18"/>
        </w:rPr>
        <w:t>………………………………</w:t>
      </w:r>
      <w:proofErr w:type="gramEnd"/>
      <w:r w:rsidR="00417617" w:rsidRPr="00417617">
        <w:rPr>
          <w:sz w:val="18"/>
          <w:szCs w:val="18"/>
        </w:rPr>
        <w:t xml:space="preserve"> </w:t>
      </w:r>
      <w:proofErr w:type="gramStart"/>
      <w:r w:rsidR="00417617" w:rsidRPr="00417617">
        <w:rPr>
          <w:sz w:val="18"/>
          <w:szCs w:val="18"/>
        </w:rPr>
        <w:t>denir</w:t>
      </w:r>
      <w:proofErr w:type="gramEnd"/>
    </w:p>
    <w:p w:rsidR="00FD3616" w:rsidRDefault="00FD3616" w:rsidP="00076790">
      <w:pPr>
        <w:spacing w:after="0" w:line="240" w:lineRule="auto"/>
        <w:rPr>
          <w:sz w:val="18"/>
          <w:szCs w:val="18"/>
        </w:rPr>
      </w:pP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</w:t>
      </w:r>
      <w:r w:rsidRPr="00FD3616">
        <w:rPr>
          <w:sz w:val="18"/>
          <w:szCs w:val="18"/>
        </w:rPr>
        <w:t xml:space="preserve"> . </w:t>
      </w:r>
      <w:proofErr w:type="gramStart"/>
      <w:r w:rsidR="00417617" w:rsidRPr="00417617">
        <w:rPr>
          <w:sz w:val="18"/>
          <w:szCs w:val="18"/>
        </w:rPr>
        <w:t>………………..</w:t>
      </w:r>
      <w:proofErr w:type="gramEnd"/>
      <w:r w:rsidR="00417617" w:rsidRPr="00417617">
        <w:rPr>
          <w:sz w:val="18"/>
          <w:szCs w:val="18"/>
        </w:rPr>
        <w:t xml:space="preserve"> </w:t>
      </w:r>
      <w:proofErr w:type="gramStart"/>
      <w:r w:rsidR="00417617" w:rsidRPr="00417617">
        <w:rPr>
          <w:sz w:val="18"/>
          <w:szCs w:val="18"/>
        </w:rPr>
        <w:t>göre</w:t>
      </w:r>
      <w:proofErr w:type="gramEnd"/>
      <w:r w:rsidR="00417617" w:rsidRPr="00417617">
        <w:rPr>
          <w:sz w:val="18"/>
          <w:szCs w:val="18"/>
        </w:rPr>
        <w:t xml:space="preserve"> protokoldeki kişiler kendini değil devleti ve kurumunu temsil eder</w:t>
      </w:r>
    </w:p>
    <w:p w:rsidR="00FD3616" w:rsidRPr="00391A02" w:rsidRDefault="00FD3616" w:rsidP="00FD361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</w:t>
      </w:r>
      <w:r w:rsidRPr="00391A02">
        <w:rPr>
          <w:rFonts w:ascii="Times New Roman" w:hAnsi="Times New Roman" w:cs="Times New Roman"/>
          <w:b/>
          <w:sz w:val="18"/>
          <w:szCs w:val="18"/>
        </w:rPr>
        <w:t>) Aşağıdaki cümlelerin başına yargılar doğru ise “D”, yanlış ise “Y” yazınız.(5 P)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</w:t>
      </w:r>
      <w:r w:rsidRPr="00FD3616">
        <w:rPr>
          <w:sz w:val="18"/>
          <w:szCs w:val="18"/>
        </w:rPr>
        <w:t xml:space="preserve">  Yönetici, kâr ve zararı üstlenerek organizasyonu yönetir.(    )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</w:t>
      </w:r>
      <w:r w:rsidRPr="00FD3616">
        <w:rPr>
          <w:sz w:val="18"/>
          <w:szCs w:val="18"/>
        </w:rPr>
        <w:t xml:space="preserve"> Yerleşim biçimlerine göre bürolar, açık ve kapalı olmak üzere ayrılır. (    )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</w:t>
      </w:r>
      <w:r w:rsidRPr="00FD3616">
        <w:rPr>
          <w:sz w:val="18"/>
          <w:szCs w:val="18"/>
        </w:rPr>
        <w:t xml:space="preserve"> Uzmanlık alanlarına göre bürolar, çağdaş büro türlerindendir. (    )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 w:rsidRPr="00FD3616">
        <w:rPr>
          <w:sz w:val="18"/>
          <w:szCs w:val="18"/>
        </w:rPr>
        <w:t xml:space="preserve"> Ülkemizde protokol düzenleme ve değiştirme yetkisi, Dışişleri Bakanlığı Protokol Genel Müdürlüğü tarafından yürütülür. (    )</w:t>
      </w:r>
    </w:p>
    <w:p w:rsidR="00FD3616" w:rsidRDefault="00FD3616" w:rsidP="000767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</w:t>
      </w:r>
      <w:r w:rsidRPr="00FD3616">
        <w:rPr>
          <w:sz w:val="18"/>
          <w:szCs w:val="18"/>
        </w:rPr>
        <w:t xml:space="preserve"> Adli törenler, bakanlıkların ve kurumların düzenlediği törenlerdir. (    )</w:t>
      </w:r>
    </w:p>
    <w:p w:rsidR="00C21454" w:rsidRDefault="00C21454" w:rsidP="000767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7617" w:rsidRDefault="00417617" w:rsidP="00076790">
      <w:pPr>
        <w:spacing w:after="0" w:line="240" w:lineRule="auto"/>
        <w:rPr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Sınav Süresi: 40 dakikadır</w:t>
      </w:r>
    </w:p>
    <w:p w:rsidR="00417617" w:rsidRPr="00391A02" w:rsidRDefault="00417617" w:rsidP="004176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>BAŞARILAR</w:t>
      </w:r>
    </w:p>
    <w:p w:rsidR="00CC5957" w:rsidRDefault="00CC5957" w:rsidP="00C214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1454" w:rsidRPr="00C21454" w:rsidRDefault="00417617" w:rsidP="00C214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 xml:space="preserve">Derya SARMAN                     </w:t>
      </w:r>
    </w:p>
    <w:p w:rsidR="001F2141" w:rsidRDefault="001F2141" w:rsidP="00076790">
      <w:pPr>
        <w:spacing w:after="0" w:line="240" w:lineRule="auto"/>
        <w:rPr>
          <w:b/>
          <w:sz w:val="18"/>
          <w:szCs w:val="18"/>
        </w:rPr>
      </w:pPr>
      <w:r w:rsidRPr="001F2141">
        <w:rPr>
          <w:b/>
          <w:sz w:val="18"/>
          <w:szCs w:val="18"/>
        </w:rPr>
        <w:lastRenderedPageBreak/>
        <w:t>A)Aşağıdaki çoktan seçmeli soruları çözünüz.(5 P)</w:t>
      </w:r>
    </w:p>
    <w:p w:rsidR="001F2141" w:rsidRPr="00076790" w:rsidRDefault="00C21454" w:rsidP="001F214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1F2141" w:rsidRPr="00076790">
        <w:rPr>
          <w:b/>
          <w:sz w:val="18"/>
          <w:szCs w:val="18"/>
        </w:rPr>
        <w:t>. Aşağıdakilerden hangisi planlama sürecinde yapılan iş ve işlemlerden biridir?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Belirlenen işlere göre personelin istihdam edilmesi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B) Belirlenen hedeflere ulaşmak üzere atılacak adımların belirlenmesi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C) Beceri ve yeteneklere göre bölümlerin oluşturulması D) Çalışanların örgütsel amaçlara yönlendirilmesi 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E) Sapmalara ilişkin düzeltici adımların atılması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</w:p>
    <w:p w:rsidR="001F2141" w:rsidRPr="00076790" w:rsidRDefault="00C21454" w:rsidP="001F214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1F2141" w:rsidRPr="00076790">
        <w:rPr>
          <w:b/>
          <w:sz w:val="18"/>
          <w:szCs w:val="18"/>
        </w:rPr>
        <w:t xml:space="preserve">. Aşağıdakilerden hangisi büro çalışanının yapması gereken işlerin aşamalarından değildir?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A) Toplantı organize etmek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B) Seyahat organizasyonu yapmak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C) İletişim sağlamak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D) Evrak takibi yapmak 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E) Yönetim takibi yapmak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</w:p>
    <w:p w:rsidR="001F2141" w:rsidRPr="00076790" w:rsidRDefault="00C21454" w:rsidP="001F214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1F2141" w:rsidRPr="00076790">
        <w:rPr>
          <w:b/>
          <w:sz w:val="18"/>
          <w:szCs w:val="18"/>
        </w:rPr>
        <w:t>. Aşağıdakilerden hangisi yönetim süreçlerinden biri değildir?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Denetim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 xml:space="preserve">B) Koordinasyon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>C) Liderlik etme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D) Örgütleme 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>E) Planlama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</w:p>
    <w:p w:rsidR="001F2141" w:rsidRPr="00076790" w:rsidRDefault="00C21454" w:rsidP="001F214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1F2141" w:rsidRPr="00076790">
        <w:rPr>
          <w:b/>
          <w:sz w:val="18"/>
          <w:szCs w:val="18"/>
        </w:rPr>
        <w:t>. Aşağıdakilerden hangisi organizasyonun temel unsurlarından biri değildir?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Belirlenmiş amaç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Örgütlenmiş çevre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 xml:space="preserve">C) Belirlenmiş hedefler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 xml:space="preserve">D) Örgütlenmiş insanlar 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 xml:space="preserve">E) Örgütsel yapı 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</w:p>
    <w:p w:rsidR="001F2141" w:rsidRPr="00076790" w:rsidRDefault="00C21454" w:rsidP="001F214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1F2141" w:rsidRPr="00076790">
        <w:rPr>
          <w:b/>
          <w:sz w:val="18"/>
          <w:szCs w:val="18"/>
        </w:rPr>
        <w:t>. Aşağıdakilerden hangisinde protokol kuralları uygulanmaz?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Bayrak törenleri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Dinî bayram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 xml:space="preserve">C) Makam odaları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 xml:space="preserve">D) Millî bayram 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76790">
        <w:rPr>
          <w:sz w:val="18"/>
          <w:szCs w:val="18"/>
        </w:rPr>
        <w:t>E) Resmî yazı</w:t>
      </w:r>
    </w:p>
    <w:p w:rsidR="006A3ADF" w:rsidRDefault="006A3ADF" w:rsidP="001F2141">
      <w:pPr>
        <w:spacing w:after="0" w:line="240" w:lineRule="auto"/>
        <w:rPr>
          <w:sz w:val="18"/>
          <w:szCs w:val="18"/>
        </w:rPr>
      </w:pPr>
    </w:p>
    <w:p w:rsidR="006A3ADF" w:rsidRPr="00076790" w:rsidRDefault="00C21454" w:rsidP="006A3AD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6A3ADF">
        <w:rPr>
          <w:b/>
          <w:sz w:val="18"/>
          <w:szCs w:val="18"/>
        </w:rPr>
        <w:t>.</w:t>
      </w:r>
      <w:r w:rsidR="006A3ADF" w:rsidRPr="00076790">
        <w:rPr>
          <w:b/>
          <w:sz w:val="18"/>
          <w:szCs w:val="18"/>
        </w:rPr>
        <w:t xml:space="preserve">Aşağıdakilerden hangisi lider ve yönetici arasındaki farklılıklardan biridir? 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A) Yöneticinin görev tanımı vardır, liderin yoktur. 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B) Liderin resmî yetkileri vardır, yöneticilerin yoktur. 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C) Lider kurumlarda, yönetici işletmelerde görev yapar.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D) Liderler örgüt hiyerarşisinin en tepesinde, yöneticiler orta basamakta yer alır.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E) Liderler gücünü kurallardan, yöneticiler ise </w:t>
      </w:r>
      <w:proofErr w:type="gramStart"/>
      <w:r w:rsidRPr="00076790">
        <w:rPr>
          <w:sz w:val="18"/>
          <w:szCs w:val="18"/>
        </w:rPr>
        <w:t>karizmasından</w:t>
      </w:r>
      <w:proofErr w:type="gramEnd"/>
      <w:r w:rsidRPr="00076790">
        <w:rPr>
          <w:sz w:val="18"/>
          <w:szCs w:val="18"/>
        </w:rPr>
        <w:t xml:space="preserve"> alır.</w:t>
      </w:r>
    </w:p>
    <w:p w:rsidR="006A3ADF" w:rsidRDefault="006A3ADF" w:rsidP="001F2141">
      <w:pPr>
        <w:spacing w:after="0" w:line="240" w:lineRule="auto"/>
        <w:rPr>
          <w:sz w:val="18"/>
          <w:szCs w:val="18"/>
        </w:rPr>
      </w:pPr>
    </w:p>
    <w:p w:rsidR="006A3ADF" w:rsidRPr="00076790" w:rsidRDefault="006A3ADF" w:rsidP="006A3ADF">
      <w:pPr>
        <w:spacing w:after="0" w:line="240" w:lineRule="auto"/>
        <w:rPr>
          <w:b/>
          <w:sz w:val="18"/>
          <w:szCs w:val="18"/>
        </w:rPr>
      </w:pPr>
      <w:r w:rsidRPr="00076790">
        <w:rPr>
          <w:b/>
          <w:sz w:val="18"/>
          <w:szCs w:val="18"/>
        </w:rPr>
        <w:t>7. Aşağıdakilerden hangisi sekreter çeşitlerinden değildir?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A) Turizm sekreteri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</w:t>
      </w:r>
      <w:proofErr w:type="gramStart"/>
      <w:r w:rsidRPr="00076790">
        <w:rPr>
          <w:sz w:val="18"/>
          <w:szCs w:val="18"/>
        </w:rPr>
        <w:t>Yönetim kurulu</w:t>
      </w:r>
      <w:proofErr w:type="gramEnd"/>
      <w:r w:rsidRPr="00076790">
        <w:rPr>
          <w:sz w:val="18"/>
          <w:szCs w:val="18"/>
        </w:rPr>
        <w:t xml:space="preserve"> sekreteri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C) Tıp sekreteri 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D) Toplantı sekreteri 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</w:p>
    <w:p w:rsidR="006A3ADF" w:rsidRPr="00076790" w:rsidRDefault="00C21454" w:rsidP="006A3AD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8</w:t>
      </w:r>
      <w:r w:rsidR="006A3ADF" w:rsidRPr="00076790">
        <w:rPr>
          <w:b/>
          <w:sz w:val="18"/>
          <w:szCs w:val="18"/>
        </w:rPr>
        <w:t xml:space="preserve">. Aşağıdakilerden hangisi klasik büro türlerinden değildir? 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A) Ait oldukları kurumlara göre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B) Kuruluş amaçlarına göre 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>C) Oluşum alanlarına göre</w:t>
      </w:r>
    </w:p>
    <w:p w:rsidR="006A3ADF" w:rsidRPr="00076790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D) Uzmanlık alanlarına göre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 E) Yerleşim biçimlerine göre</w:t>
      </w:r>
    </w:p>
    <w:p w:rsidR="001F2141" w:rsidRPr="00076790" w:rsidRDefault="001F2141" w:rsidP="001F2141">
      <w:pPr>
        <w:spacing w:after="0" w:line="240" w:lineRule="auto"/>
        <w:rPr>
          <w:sz w:val="18"/>
          <w:szCs w:val="18"/>
        </w:rPr>
      </w:pPr>
    </w:p>
    <w:p w:rsidR="006A3ADF" w:rsidRPr="00417617" w:rsidRDefault="00C21454" w:rsidP="006A3AD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="006A3ADF" w:rsidRPr="00076790">
        <w:rPr>
          <w:b/>
          <w:sz w:val="18"/>
          <w:szCs w:val="18"/>
        </w:rPr>
        <w:t xml:space="preserve">. </w:t>
      </w:r>
      <w:r w:rsidR="006A3ADF" w:rsidRPr="00417617">
        <w:rPr>
          <w:b/>
          <w:sz w:val="18"/>
          <w:szCs w:val="18"/>
        </w:rPr>
        <w:t>İllerde vali, ilçelerde kaymakam tarafından uygulanan bayram, tören, resmî davet ve ziyafetlerde, devlet ve hükümet adamlarının karşılanması, uğurlanması, ağırlanması ile ilgili kurallar bütünü aşağıda verilen protokol türlerinden hangisidir?</w:t>
      </w:r>
    </w:p>
    <w:p w:rsidR="006A3ADF" w:rsidRPr="00417617" w:rsidRDefault="006A3ADF" w:rsidP="006A3ADF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 A) Akademik </w:t>
      </w:r>
    </w:p>
    <w:p w:rsidR="006A3ADF" w:rsidRPr="00417617" w:rsidRDefault="006A3ADF" w:rsidP="006A3ADF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B) Devlet </w:t>
      </w:r>
    </w:p>
    <w:p w:rsidR="006A3ADF" w:rsidRPr="00417617" w:rsidRDefault="006A3ADF" w:rsidP="006A3ADF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C) Diplomatik </w:t>
      </w:r>
    </w:p>
    <w:p w:rsidR="006A3ADF" w:rsidRPr="00417617" w:rsidRDefault="006A3ADF" w:rsidP="006A3ADF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 xml:space="preserve">D) Mülki </w:t>
      </w:r>
    </w:p>
    <w:p w:rsidR="006A3ADF" w:rsidRPr="00417617" w:rsidRDefault="006A3ADF" w:rsidP="006A3ADF">
      <w:pPr>
        <w:spacing w:after="0" w:line="240" w:lineRule="auto"/>
        <w:rPr>
          <w:sz w:val="18"/>
          <w:szCs w:val="18"/>
        </w:rPr>
      </w:pPr>
      <w:r w:rsidRPr="00417617">
        <w:rPr>
          <w:sz w:val="18"/>
          <w:szCs w:val="18"/>
        </w:rPr>
        <w:t>E) Saray</w:t>
      </w:r>
    </w:p>
    <w:p w:rsidR="001F2141" w:rsidRDefault="001F2141" w:rsidP="001F2141">
      <w:pPr>
        <w:spacing w:after="0" w:line="240" w:lineRule="auto"/>
        <w:rPr>
          <w:sz w:val="18"/>
          <w:szCs w:val="18"/>
        </w:rPr>
      </w:pPr>
    </w:p>
    <w:p w:rsidR="006A3ADF" w:rsidRPr="00076790" w:rsidRDefault="00C21454" w:rsidP="006A3AD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6A3ADF" w:rsidRPr="00076790">
        <w:rPr>
          <w:b/>
          <w:sz w:val="18"/>
          <w:szCs w:val="18"/>
        </w:rPr>
        <w:t xml:space="preserve">. Yargı organları temsilcilerinin katıldığı tören türü aşağıdakilerden hangisidir? 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 w:rsidRPr="00076790">
        <w:rPr>
          <w:sz w:val="18"/>
          <w:szCs w:val="18"/>
        </w:rPr>
        <w:t xml:space="preserve">A) </w:t>
      </w:r>
      <w:proofErr w:type="gramStart"/>
      <w:r w:rsidRPr="00076790">
        <w:rPr>
          <w:sz w:val="18"/>
          <w:szCs w:val="18"/>
        </w:rPr>
        <w:t xml:space="preserve">Adli   </w:t>
      </w:r>
      <w:r>
        <w:rPr>
          <w:sz w:val="18"/>
          <w:szCs w:val="18"/>
        </w:rPr>
        <w:t xml:space="preserve">     </w:t>
      </w:r>
      <w:r w:rsidRPr="00076790">
        <w:rPr>
          <w:sz w:val="18"/>
          <w:szCs w:val="18"/>
        </w:rPr>
        <w:t>B</w:t>
      </w:r>
      <w:proofErr w:type="gramEnd"/>
      <w:r w:rsidRPr="00076790">
        <w:rPr>
          <w:sz w:val="18"/>
          <w:szCs w:val="18"/>
        </w:rPr>
        <w:t>) Akademik    C) Devlet    D) Dinî        E) Sosyal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</w:p>
    <w:p w:rsidR="006A3ADF" w:rsidRPr="00391A02" w:rsidRDefault="006A3ADF" w:rsidP="006A3A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17617">
        <w:rPr>
          <w:rFonts w:ascii="Times New Roman" w:hAnsi="Times New Roman" w:cs="Times New Roman"/>
          <w:b/>
          <w:sz w:val="18"/>
          <w:szCs w:val="18"/>
        </w:rPr>
        <w:t>B) Aşağıdaki</w:t>
      </w:r>
      <w:r w:rsidRPr="00391A02">
        <w:rPr>
          <w:rFonts w:ascii="Times New Roman" w:hAnsi="Times New Roman" w:cs="Times New Roman"/>
          <w:b/>
          <w:sz w:val="18"/>
          <w:szCs w:val="18"/>
        </w:rPr>
        <w:t xml:space="preserve"> cümlelerde boş bırakılan yerleri, doğru biçimde doldurunuz.(5 P)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</w:t>
      </w:r>
      <w:r w:rsidRPr="00FD3616">
        <w:rPr>
          <w:sz w:val="18"/>
          <w:szCs w:val="18"/>
        </w:rPr>
        <w:t xml:space="preserve"> Organizasyonun iş ve işlemlerinin önceden belirlenen amaçlara v</w:t>
      </w:r>
      <w:r>
        <w:rPr>
          <w:sz w:val="18"/>
          <w:szCs w:val="18"/>
        </w:rPr>
        <w:t xml:space="preserve">e kurallara uygun gerçekleşip </w:t>
      </w:r>
      <w:r w:rsidRPr="00FD3616">
        <w:rPr>
          <w:sz w:val="18"/>
          <w:szCs w:val="18"/>
        </w:rPr>
        <w:t xml:space="preserve">gerçekleşmediğinin belirlenmesi için incelenmesine </w:t>
      </w:r>
      <w:proofErr w:type="gramStart"/>
      <w:r w:rsidRPr="00FD3616">
        <w:rPr>
          <w:sz w:val="18"/>
          <w:szCs w:val="18"/>
        </w:rPr>
        <w:t>………………………………………..</w:t>
      </w:r>
      <w:proofErr w:type="gramEnd"/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denir</w:t>
      </w:r>
      <w:proofErr w:type="gramEnd"/>
      <w:r w:rsidRPr="00FD3616">
        <w:rPr>
          <w:sz w:val="18"/>
          <w:szCs w:val="18"/>
        </w:rPr>
        <w:t>.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</w:t>
      </w:r>
      <w:r w:rsidRPr="00FD3616">
        <w:rPr>
          <w:sz w:val="18"/>
          <w:szCs w:val="18"/>
        </w:rPr>
        <w:t xml:space="preserve"> . Büro yöneticisinin bürodaki beşerî ve fiziki faaliyetler arasındaki ilişkileri ortaya koyabilme becerisine </w:t>
      </w:r>
      <w:proofErr w:type="gramStart"/>
      <w:r w:rsidRPr="00FD3616">
        <w:rPr>
          <w:sz w:val="18"/>
          <w:szCs w:val="18"/>
        </w:rPr>
        <w:t>……………………</w:t>
      </w:r>
      <w:proofErr w:type="gramEnd"/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beceri</w:t>
      </w:r>
      <w:proofErr w:type="gramEnd"/>
      <w:r w:rsidRPr="00FD3616">
        <w:rPr>
          <w:sz w:val="18"/>
          <w:szCs w:val="18"/>
        </w:rPr>
        <w:t xml:space="preserve"> denir.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</w:t>
      </w:r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………………………………</w:t>
      </w:r>
      <w:proofErr w:type="gramEnd"/>
      <w:r w:rsidRPr="00FD3616">
        <w:rPr>
          <w:sz w:val="18"/>
          <w:szCs w:val="18"/>
        </w:rPr>
        <w:t xml:space="preserve"> </w:t>
      </w:r>
      <w:proofErr w:type="gramStart"/>
      <w:r w:rsidRPr="00FD3616">
        <w:rPr>
          <w:sz w:val="18"/>
          <w:szCs w:val="18"/>
        </w:rPr>
        <w:t>devlet</w:t>
      </w:r>
      <w:proofErr w:type="gramEnd"/>
      <w:r w:rsidRPr="00FD3616">
        <w:rPr>
          <w:sz w:val="18"/>
          <w:szCs w:val="18"/>
        </w:rPr>
        <w:t xml:space="preserve"> protokolünün başı olması sebebiyle protokol listesinde yer almaz.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 w:rsidRPr="00FD3616">
        <w:rPr>
          <w:sz w:val="18"/>
          <w:szCs w:val="18"/>
        </w:rPr>
        <w:t xml:space="preserve"> </w:t>
      </w:r>
      <w:r w:rsidRPr="00417617">
        <w:rPr>
          <w:sz w:val="18"/>
          <w:szCs w:val="18"/>
        </w:rPr>
        <w:t xml:space="preserve">Kişi ve kurumların hukuki statünün verdiği hakla üst sırada yer almasına </w:t>
      </w:r>
      <w:proofErr w:type="gramStart"/>
      <w:r w:rsidRPr="00417617">
        <w:rPr>
          <w:sz w:val="18"/>
          <w:szCs w:val="18"/>
        </w:rPr>
        <w:t>………………………………</w:t>
      </w:r>
      <w:proofErr w:type="gramEnd"/>
      <w:r w:rsidRPr="00417617">
        <w:rPr>
          <w:sz w:val="18"/>
          <w:szCs w:val="18"/>
        </w:rPr>
        <w:t xml:space="preserve"> </w:t>
      </w:r>
      <w:proofErr w:type="gramStart"/>
      <w:r w:rsidRPr="00417617">
        <w:rPr>
          <w:sz w:val="18"/>
          <w:szCs w:val="18"/>
        </w:rPr>
        <w:t>denir</w:t>
      </w:r>
      <w:proofErr w:type="gramEnd"/>
    </w:p>
    <w:p w:rsidR="006A3ADF" w:rsidRDefault="006A3ADF" w:rsidP="006A3ADF">
      <w:pPr>
        <w:spacing w:after="0" w:line="240" w:lineRule="auto"/>
        <w:rPr>
          <w:sz w:val="18"/>
          <w:szCs w:val="18"/>
        </w:rPr>
      </w:pP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</w:t>
      </w:r>
      <w:r w:rsidRPr="00FD3616">
        <w:rPr>
          <w:sz w:val="18"/>
          <w:szCs w:val="18"/>
        </w:rPr>
        <w:t xml:space="preserve"> . </w:t>
      </w:r>
      <w:proofErr w:type="gramStart"/>
      <w:r w:rsidRPr="00417617">
        <w:rPr>
          <w:sz w:val="18"/>
          <w:szCs w:val="18"/>
        </w:rPr>
        <w:t>………………..</w:t>
      </w:r>
      <w:proofErr w:type="gramEnd"/>
      <w:r w:rsidRPr="00417617">
        <w:rPr>
          <w:sz w:val="18"/>
          <w:szCs w:val="18"/>
        </w:rPr>
        <w:t xml:space="preserve"> </w:t>
      </w:r>
      <w:proofErr w:type="gramStart"/>
      <w:r w:rsidRPr="00417617">
        <w:rPr>
          <w:sz w:val="18"/>
          <w:szCs w:val="18"/>
        </w:rPr>
        <w:t>göre</w:t>
      </w:r>
      <w:proofErr w:type="gramEnd"/>
      <w:r w:rsidRPr="00417617">
        <w:rPr>
          <w:sz w:val="18"/>
          <w:szCs w:val="18"/>
        </w:rPr>
        <w:t xml:space="preserve"> protokoldeki kişiler kendini değil devleti ve kurumunu temsil eder</w:t>
      </w:r>
    </w:p>
    <w:p w:rsidR="006A3ADF" w:rsidRPr="00391A02" w:rsidRDefault="006A3ADF" w:rsidP="006A3AD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</w:t>
      </w:r>
      <w:r w:rsidRPr="00391A02">
        <w:rPr>
          <w:rFonts w:ascii="Times New Roman" w:hAnsi="Times New Roman" w:cs="Times New Roman"/>
          <w:b/>
          <w:sz w:val="18"/>
          <w:szCs w:val="18"/>
        </w:rPr>
        <w:t>) Aşağıdaki cümlelerin başına yargılar doğru ise “D”, yanlış ise “Y” yazınız.(5 P)</w:t>
      </w:r>
    </w:p>
    <w:p w:rsidR="006A3ADF" w:rsidRDefault="00C21454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6A3ADF">
        <w:rPr>
          <w:sz w:val="18"/>
          <w:szCs w:val="18"/>
        </w:rPr>
        <w:t>.</w:t>
      </w:r>
      <w:r w:rsidR="006A3ADF" w:rsidRPr="00FD3616">
        <w:rPr>
          <w:sz w:val="18"/>
          <w:szCs w:val="18"/>
        </w:rPr>
        <w:t xml:space="preserve"> Uzmanlık alanlarına göre bürolar, çağdaş büro türlerindendir. (    )</w:t>
      </w:r>
    </w:p>
    <w:p w:rsidR="006A3ADF" w:rsidRDefault="00C21454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</w:t>
      </w:r>
      <w:r w:rsidR="006A3ADF">
        <w:rPr>
          <w:sz w:val="18"/>
          <w:szCs w:val="18"/>
        </w:rPr>
        <w:t>.</w:t>
      </w:r>
      <w:r w:rsidR="006A3ADF" w:rsidRPr="00FD3616">
        <w:rPr>
          <w:sz w:val="18"/>
          <w:szCs w:val="18"/>
        </w:rPr>
        <w:t xml:space="preserve"> Adli törenler, bakanlıkların ve kurumların düzenlediği törenlerdir. (    )</w:t>
      </w:r>
    </w:p>
    <w:p w:rsidR="006A3ADF" w:rsidRDefault="00C21454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</w:t>
      </w:r>
      <w:r w:rsidR="006A3ADF">
        <w:rPr>
          <w:sz w:val="18"/>
          <w:szCs w:val="18"/>
        </w:rPr>
        <w:t>.</w:t>
      </w:r>
      <w:r w:rsidR="006A3ADF" w:rsidRPr="00FD3616">
        <w:rPr>
          <w:sz w:val="18"/>
          <w:szCs w:val="18"/>
        </w:rPr>
        <w:t xml:space="preserve">  Yönetici, kâr ve zararı üstlenerek organizasyonu yönetir.(    )</w:t>
      </w:r>
    </w:p>
    <w:p w:rsidR="006A3ADF" w:rsidRDefault="006A3ADF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</w:t>
      </w:r>
      <w:r w:rsidRPr="00FD3616">
        <w:rPr>
          <w:sz w:val="18"/>
          <w:szCs w:val="18"/>
        </w:rPr>
        <w:t xml:space="preserve"> Ülkemizde protokol düzenleme ve değiştirme yetkisi, Dışişleri Bakanlığı Protokol Genel Müdürlüğü tarafından yürütülür. (    )</w:t>
      </w:r>
    </w:p>
    <w:p w:rsidR="006A3ADF" w:rsidRDefault="00C21454" w:rsidP="006A3AD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</w:t>
      </w:r>
      <w:r w:rsidR="006A3ADF">
        <w:rPr>
          <w:sz w:val="18"/>
          <w:szCs w:val="18"/>
        </w:rPr>
        <w:t>.</w:t>
      </w:r>
      <w:r w:rsidR="006A3ADF" w:rsidRPr="00FD3616">
        <w:rPr>
          <w:sz w:val="18"/>
          <w:szCs w:val="18"/>
        </w:rPr>
        <w:t xml:space="preserve"> Yerleşim biçimlerine göre bürolar, açık ve kapalı olmak üzere ayrılır. (    )</w:t>
      </w:r>
    </w:p>
    <w:p w:rsidR="00C21454" w:rsidRDefault="00C21454" w:rsidP="006A3ADF">
      <w:pPr>
        <w:spacing w:after="0" w:line="240" w:lineRule="auto"/>
        <w:rPr>
          <w:sz w:val="18"/>
          <w:szCs w:val="18"/>
        </w:rPr>
      </w:pPr>
    </w:p>
    <w:p w:rsidR="00C21454" w:rsidRDefault="00C21454" w:rsidP="00C21454">
      <w:pPr>
        <w:spacing w:after="0" w:line="240" w:lineRule="auto"/>
        <w:rPr>
          <w:sz w:val="18"/>
          <w:szCs w:val="18"/>
        </w:rPr>
      </w:pPr>
      <w:r w:rsidRPr="00391A02">
        <w:rPr>
          <w:rFonts w:ascii="Times New Roman" w:hAnsi="Times New Roman" w:cs="Times New Roman"/>
          <w:sz w:val="18"/>
          <w:szCs w:val="18"/>
        </w:rPr>
        <w:t>Sınav Süresi: 40 dakikadır</w:t>
      </w:r>
    </w:p>
    <w:p w:rsidR="00C21454" w:rsidRPr="00391A02" w:rsidRDefault="00C21454" w:rsidP="00C214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>BAŞARILAR</w:t>
      </w:r>
    </w:p>
    <w:p w:rsidR="00C21454" w:rsidRPr="00391A02" w:rsidRDefault="00C21454" w:rsidP="00C214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1A02">
        <w:rPr>
          <w:rFonts w:ascii="Times New Roman" w:hAnsi="Times New Roman" w:cs="Times New Roman"/>
          <w:sz w:val="16"/>
          <w:szCs w:val="16"/>
        </w:rPr>
        <w:t xml:space="preserve">Derya SARMAN                     </w:t>
      </w:r>
    </w:p>
    <w:p w:rsidR="001F2141" w:rsidRPr="001F2141" w:rsidRDefault="001F2141" w:rsidP="00076790">
      <w:pPr>
        <w:spacing w:after="0" w:line="240" w:lineRule="auto"/>
        <w:rPr>
          <w:b/>
          <w:sz w:val="18"/>
          <w:szCs w:val="18"/>
        </w:rPr>
      </w:pPr>
    </w:p>
    <w:sectPr w:rsidR="001F2141" w:rsidRPr="001F2141" w:rsidSect="00076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7" w:footer="283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89" w:rsidRDefault="00FF4489" w:rsidP="00C675CF">
      <w:pPr>
        <w:spacing w:after="0" w:line="240" w:lineRule="auto"/>
      </w:pPr>
      <w:r>
        <w:separator/>
      </w:r>
    </w:p>
  </w:endnote>
  <w:endnote w:type="continuationSeparator" w:id="0">
    <w:p w:rsidR="00FF4489" w:rsidRDefault="00FF4489" w:rsidP="00C6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15" w:rsidRDefault="00CD2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15" w:rsidRDefault="00CD201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15" w:rsidRDefault="00CD2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89" w:rsidRDefault="00FF4489" w:rsidP="00C675CF">
      <w:pPr>
        <w:spacing w:after="0" w:line="240" w:lineRule="auto"/>
      </w:pPr>
      <w:r>
        <w:separator/>
      </w:r>
    </w:p>
  </w:footnote>
  <w:footnote w:type="continuationSeparator" w:id="0">
    <w:p w:rsidR="00FF4489" w:rsidRDefault="00FF4489" w:rsidP="00C6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15" w:rsidRDefault="00CD2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CF" w:rsidRDefault="00C675CF" w:rsidP="00C675CF">
    <w:pPr>
      <w:pStyle w:val="stbilgi"/>
      <w:tabs>
        <w:tab w:val="clear" w:pos="4536"/>
      </w:tabs>
    </w:pPr>
    <w:r>
      <w:t>Adı                 :</w:t>
    </w:r>
    <w:r>
      <w:tab/>
      <w:t>Puan:</w:t>
    </w:r>
  </w:p>
  <w:p w:rsidR="00C675CF" w:rsidRDefault="00C675CF" w:rsidP="00C675CF">
    <w:pPr>
      <w:pStyle w:val="stbilgi"/>
    </w:pPr>
    <w:bookmarkStart w:id="0" w:name="_GoBack"/>
    <w:proofErr w:type="gramStart"/>
    <w:r>
      <w:t>Soyadı           :</w:t>
    </w:r>
    <w:proofErr w:type="gramEnd"/>
  </w:p>
  <w:bookmarkEnd w:id="0"/>
  <w:p w:rsidR="00C675CF" w:rsidRDefault="00C675CF" w:rsidP="00C675CF">
    <w:pPr>
      <w:pStyle w:val="stbilgi"/>
    </w:pPr>
    <w:r>
      <w:t>Sınıfı /</w:t>
    </w:r>
    <w:proofErr w:type="gramStart"/>
    <w:r>
      <w:t>No       :</w:t>
    </w:r>
    <w:proofErr w:type="gramEnd"/>
  </w:p>
  <w:p w:rsidR="00C675CF" w:rsidRDefault="00C675CF" w:rsidP="00C675CF">
    <w:pPr>
      <w:pStyle w:val="stbilgi"/>
      <w:tabs>
        <w:tab w:val="left" w:pos="3405"/>
      </w:tabs>
    </w:pPr>
    <w:r>
      <w:tab/>
    </w:r>
    <w:r>
      <w:tab/>
    </w:r>
  </w:p>
  <w:p w:rsidR="00C675CF" w:rsidRPr="00C21454" w:rsidRDefault="00C675CF" w:rsidP="00C675CF">
    <w:pPr>
      <w:pStyle w:val="stbilgi"/>
      <w:jc w:val="center"/>
      <w:rPr>
        <w:sz w:val="20"/>
        <w:szCs w:val="20"/>
      </w:rPr>
    </w:pPr>
    <w:r w:rsidRPr="00C21454">
      <w:rPr>
        <w:sz w:val="20"/>
        <w:szCs w:val="20"/>
      </w:rPr>
      <w:t>ATATÜRK MESLEKİ VE TEKNİK ANADOLU LİSESİ</w:t>
    </w:r>
  </w:p>
  <w:p w:rsidR="00C675CF" w:rsidRPr="00C21454" w:rsidRDefault="00C675CF" w:rsidP="00C675CF">
    <w:pPr>
      <w:pStyle w:val="stbilgi"/>
      <w:jc w:val="center"/>
      <w:rPr>
        <w:sz w:val="20"/>
        <w:szCs w:val="20"/>
      </w:rPr>
    </w:pPr>
    <w:r w:rsidRPr="00C21454">
      <w:rPr>
        <w:sz w:val="20"/>
        <w:szCs w:val="20"/>
      </w:rPr>
      <w:t>202</w:t>
    </w:r>
    <w:r w:rsidR="000F20C3">
      <w:rPr>
        <w:sz w:val="20"/>
        <w:szCs w:val="20"/>
      </w:rPr>
      <w:t>2</w:t>
    </w:r>
    <w:r w:rsidRPr="00C21454">
      <w:rPr>
        <w:sz w:val="20"/>
        <w:szCs w:val="20"/>
      </w:rPr>
      <w:t>–202</w:t>
    </w:r>
    <w:r w:rsidR="000F20C3">
      <w:rPr>
        <w:sz w:val="20"/>
        <w:szCs w:val="20"/>
      </w:rPr>
      <w:t>3</w:t>
    </w:r>
    <w:r w:rsidRPr="00C21454">
      <w:rPr>
        <w:sz w:val="20"/>
        <w:szCs w:val="20"/>
      </w:rPr>
      <w:t xml:space="preserve"> EĞİTİM-ÖĞRETİM YILI</w:t>
    </w:r>
  </w:p>
  <w:p w:rsidR="00C675CF" w:rsidRPr="00C21454" w:rsidRDefault="00C675CF" w:rsidP="00C675CF">
    <w:pPr>
      <w:pStyle w:val="stbilgi"/>
      <w:jc w:val="center"/>
      <w:rPr>
        <w:sz w:val="20"/>
        <w:szCs w:val="20"/>
      </w:rPr>
    </w:pPr>
    <w:r w:rsidRPr="00C21454">
      <w:rPr>
        <w:sz w:val="20"/>
        <w:szCs w:val="20"/>
      </w:rPr>
      <w:t>BÜRO YÖNETİMİ VE YÖNETİCİ ASİSTANLIĞI ALANI</w:t>
    </w:r>
  </w:p>
  <w:p w:rsidR="00C675CF" w:rsidRPr="00C21454" w:rsidRDefault="00C24380" w:rsidP="00C24380">
    <w:pPr>
      <w:pStyle w:val="stbilgi"/>
      <w:rPr>
        <w:sz w:val="20"/>
        <w:szCs w:val="20"/>
      </w:rPr>
    </w:pPr>
    <w:r>
      <w:rPr>
        <w:sz w:val="20"/>
        <w:szCs w:val="20"/>
      </w:rPr>
      <w:tab/>
    </w:r>
    <w:r w:rsidR="00C675CF" w:rsidRPr="00C21454">
      <w:rPr>
        <w:sz w:val="20"/>
        <w:szCs w:val="20"/>
      </w:rPr>
      <w:t xml:space="preserve">10/BÜRO SINIFI BÜRO HİZMETLERİ </w:t>
    </w:r>
    <w:proofErr w:type="gramStart"/>
    <w:r w:rsidR="00C675CF" w:rsidRPr="00C21454">
      <w:rPr>
        <w:sz w:val="20"/>
        <w:szCs w:val="20"/>
      </w:rPr>
      <w:t>DERSİ  I</w:t>
    </w:r>
    <w:proofErr w:type="gramEnd"/>
    <w:r w:rsidR="00C675CF" w:rsidRPr="00C21454">
      <w:rPr>
        <w:sz w:val="20"/>
        <w:szCs w:val="20"/>
      </w:rPr>
      <w:t xml:space="preserve">. DÖNEM </w:t>
    </w:r>
    <w:r w:rsidR="00254E1E" w:rsidRPr="00C21454">
      <w:rPr>
        <w:sz w:val="20"/>
        <w:szCs w:val="20"/>
      </w:rPr>
      <w:t>2</w:t>
    </w:r>
    <w:r w:rsidR="00C675CF" w:rsidRPr="00C21454">
      <w:rPr>
        <w:sz w:val="20"/>
        <w:szCs w:val="20"/>
      </w:rPr>
      <w:t>. SINAV SORULARI</w:t>
    </w:r>
    <w:r>
      <w:rPr>
        <w:sz w:val="20"/>
        <w:szCs w:val="20"/>
      </w:rPr>
      <w:tab/>
    </w:r>
  </w:p>
  <w:p w:rsidR="00C675CF" w:rsidRDefault="00C67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15" w:rsidRDefault="00CD20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CF"/>
    <w:rsid w:val="00076790"/>
    <w:rsid w:val="000F20C3"/>
    <w:rsid w:val="001F2141"/>
    <w:rsid w:val="00254E1E"/>
    <w:rsid w:val="002B7C29"/>
    <w:rsid w:val="002E6B0A"/>
    <w:rsid w:val="003A0BE6"/>
    <w:rsid w:val="00417617"/>
    <w:rsid w:val="006A3ADF"/>
    <w:rsid w:val="0071027E"/>
    <w:rsid w:val="00785DE5"/>
    <w:rsid w:val="008539E5"/>
    <w:rsid w:val="008C5E58"/>
    <w:rsid w:val="00BC1BB6"/>
    <w:rsid w:val="00C21454"/>
    <w:rsid w:val="00C24380"/>
    <w:rsid w:val="00C60FBD"/>
    <w:rsid w:val="00C675CF"/>
    <w:rsid w:val="00CC5957"/>
    <w:rsid w:val="00CD2015"/>
    <w:rsid w:val="00FD3616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5C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675CF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6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75CF"/>
  </w:style>
  <w:style w:type="paragraph" w:styleId="ListeParagraf">
    <w:name w:val="List Paragraph"/>
    <w:basedOn w:val="Normal"/>
    <w:uiPriority w:val="34"/>
    <w:qFormat/>
    <w:rsid w:val="0007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5C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675CF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6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75CF"/>
  </w:style>
  <w:style w:type="paragraph" w:styleId="ListeParagraf">
    <w:name w:val="List Paragraph"/>
    <w:basedOn w:val="Normal"/>
    <w:uiPriority w:val="34"/>
    <w:qFormat/>
    <w:rsid w:val="000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Bilişim20</dc:creator>
  <cp:lastModifiedBy>Bilişim20</cp:lastModifiedBy>
  <cp:revision>2</cp:revision>
  <dcterms:created xsi:type="dcterms:W3CDTF">2022-12-12T06:32:00Z</dcterms:created>
  <dcterms:modified xsi:type="dcterms:W3CDTF">2022-12-12T06:32:00Z</dcterms:modified>
</cp:coreProperties>
</file>