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BE96" w14:textId="441FF1ED" w:rsidR="0091163B" w:rsidRDefault="000B3683" w:rsidP="000B3683">
      <w:pPr>
        <w:pStyle w:val="AralkYok"/>
        <w:jc w:val="center"/>
      </w:pPr>
      <w:r>
        <w:t>TİRE İSA BEY MESLEKİ VE TEKNİK ANADOLU LİSESİ 2023-2024 EĞİTİM VE ÖĞRETİM YILI İNSAN KAYNAKLARI YÖNETİMİ DERSİ 1. DÖNEM 2. YAZILI SINAV SORULARI</w:t>
      </w:r>
    </w:p>
    <w:p w14:paraId="4595006D" w14:textId="77777777" w:rsidR="000B3683" w:rsidRDefault="000B3683" w:rsidP="000B3683">
      <w:pPr>
        <w:pStyle w:val="AralkYok"/>
        <w:jc w:val="center"/>
      </w:pPr>
    </w:p>
    <w:p w14:paraId="1196405A" w14:textId="77777777" w:rsidR="000B3683" w:rsidRDefault="000B3683" w:rsidP="000B3683">
      <w:pPr>
        <w:pStyle w:val="ListeParagraf"/>
        <w:numPr>
          <w:ilvl w:val="0"/>
          <w:numId w:val="2"/>
        </w:numPr>
        <w:shd w:val="clear" w:color="auto" w:fill="FFFFFF"/>
        <w:tabs>
          <w:tab w:val="num" w:pos="720"/>
        </w:tabs>
        <w:spacing w:after="60"/>
      </w:pPr>
      <w:r w:rsidRPr="000B3683">
        <w:t>Meslek hastalığı nedir?</w:t>
      </w:r>
    </w:p>
    <w:p w14:paraId="2622FA00" w14:textId="6BC94E42" w:rsidR="000B3683" w:rsidRPr="000B3683" w:rsidRDefault="000B3683" w:rsidP="000B3683">
      <w:pPr>
        <w:pStyle w:val="ListeParagraf"/>
        <w:numPr>
          <w:ilvl w:val="0"/>
          <w:numId w:val="2"/>
        </w:numPr>
      </w:pPr>
      <w:r w:rsidRPr="000B3683">
        <w:t xml:space="preserve">B grubu meslek hastalıkları nelerdir? </w:t>
      </w:r>
    </w:p>
    <w:p w14:paraId="0CB56F00" w14:textId="2A36288E" w:rsidR="000B3683" w:rsidRDefault="000B3683" w:rsidP="000B3683">
      <w:pPr>
        <w:pStyle w:val="ListeParagraf"/>
        <w:numPr>
          <w:ilvl w:val="0"/>
          <w:numId w:val="2"/>
        </w:numPr>
        <w:shd w:val="clear" w:color="auto" w:fill="FFFFFF"/>
        <w:tabs>
          <w:tab w:val="num" w:pos="720"/>
        </w:tabs>
        <w:spacing w:after="60"/>
      </w:pPr>
      <w:r w:rsidRPr="000B3683">
        <w:t>D grubu meslek hastalıkları nelerdir?</w:t>
      </w:r>
    </w:p>
    <w:p w14:paraId="3523CE03" w14:textId="3653B966" w:rsidR="000B3683" w:rsidRPr="000B3683" w:rsidRDefault="000B3683" w:rsidP="000B3683">
      <w:pPr>
        <w:pStyle w:val="ListeParagraf"/>
        <w:numPr>
          <w:ilvl w:val="0"/>
          <w:numId w:val="2"/>
        </w:numPr>
      </w:pPr>
      <w:r w:rsidRPr="000B3683">
        <w:t>6331 sayılı İş sağlığı ve güvenliği kanununa göre çalışanını sorumlulukları nelerdir?</w:t>
      </w:r>
    </w:p>
    <w:p w14:paraId="0BF47520" w14:textId="3795D298" w:rsidR="000B3683" w:rsidRPr="000B3683" w:rsidRDefault="000B3683" w:rsidP="000B3683">
      <w:pPr>
        <w:pStyle w:val="ListeParagraf"/>
        <w:numPr>
          <w:ilvl w:val="0"/>
          <w:numId w:val="2"/>
        </w:numPr>
      </w:pPr>
      <w:r w:rsidRPr="000B3683">
        <w:t xml:space="preserve">İş Sağlığı </w:t>
      </w:r>
      <w:proofErr w:type="gramStart"/>
      <w:r w:rsidRPr="000B3683">
        <w:t>Ve</w:t>
      </w:r>
      <w:proofErr w:type="gramEnd"/>
      <w:r w:rsidRPr="000B3683">
        <w:t xml:space="preserve"> Güvenliğinden Sorumlu Kurum Ve Kuruluşları</w:t>
      </w:r>
      <w:r>
        <w:t>nda iki tanesini</w:t>
      </w:r>
      <w:r w:rsidRPr="000B3683">
        <w:t xml:space="preserve"> yazınız?</w:t>
      </w:r>
    </w:p>
    <w:p w14:paraId="5445E3DB" w14:textId="77777777" w:rsidR="000B3683" w:rsidRPr="000B3683" w:rsidRDefault="000B3683" w:rsidP="000B3683">
      <w:pPr>
        <w:pStyle w:val="ListeParagraf"/>
        <w:numPr>
          <w:ilvl w:val="0"/>
          <w:numId w:val="2"/>
        </w:numPr>
      </w:pPr>
      <w:r w:rsidRPr="000B3683">
        <w:t>İnsan kaynakları yönetimi nedir?</w:t>
      </w:r>
    </w:p>
    <w:p w14:paraId="767AF53B" w14:textId="1E14E9D2" w:rsidR="000B3683" w:rsidRPr="000B3683" w:rsidRDefault="000B3683" w:rsidP="000B3683">
      <w:pPr>
        <w:pStyle w:val="ListeParagraf"/>
        <w:numPr>
          <w:ilvl w:val="0"/>
          <w:numId w:val="2"/>
        </w:numPr>
      </w:pPr>
      <w:r w:rsidRPr="000B3683">
        <w:t xml:space="preserve">İnsan Kaynakları Yönetiminin </w:t>
      </w:r>
      <w:r>
        <w:t>a</w:t>
      </w:r>
      <w:r w:rsidRPr="000B3683">
        <w:t>ma</w:t>
      </w:r>
      <w:r>
        <w:t>c</w:t>
      </w:r>
      <w:r w:rsidRPr="000B3683">
        <w:t xml:space="preserve">ı ve </w:t>
      </w:r>
      <w:r>
        <w:t>f</w:t>
      </w:r>
      <w:r w:rsidRPr="000B3683">
        <w:t>ayda</w:t>
      </w:r>
      <w:r>
        <w:t>sı nedir?</w:t>
      </w:r>
    </w:p>
    <w:p w14:paraId="5F7CE2B9" w14:textId="24CC341D" w:rsidR="000B3683" w:rsidRPr="000B3683" w:rsidRDefault="000B3683" w:rsidP="000B3683">
      <w:pPr>
        <w:pStyle w:val="ListeParagraf"/>
        <w:numPr>
          <w:ilvl w:val="0"/>
          <w:numId w:val="2"/>
        </w:numPr>
      </w:pPr>
      <w:r w:rsidRPr="000B3683">
        <w:t>İnsan Kaynakları Planlaması Sürecini yazınız?</w:t>
      </w:r>
    </w:p>
    <w:p w14:paraId="305C8054" w14:textId="45D2549D" w:rsidR="000B3683" w:rsidRDefault="000B3683" w:rsidP="000B3683">
      <w:pPr>
        <w:pStyle w:val="ListeParagraf"/>
        <w:numPr>
          <w:ilvl w:val="0"/>
          <w:numId w:val="2"/>
        </w:numPr>
        <w:shd w:val="clear" w:color="auto" w:fill="FFFFFF"/>
        <w:tabs>
          <w:tab w:val="num" w:pos="720"/>
        </w:tabs>
        <w:spacing w:after="60"/>
      </w:pPr>
      <w:r w:rsidRPr="000B3683">
        <w:t>İş Analizi</w:t>
      </w:r>
      <w:r>
        <w:t xml:space="preserve"> nedir?</w:t>
      </w:r>
    </w:p>
    <w:p w14:paraId="56BBDAD4" w14:textId="77777777" w:rsidR="000B3683" w:rsidRDefault="000B3683" w:rsidP="000B3683">
      <w:pPr>
        <w:pStyle w:val="ListeParagraf"/>
        <w:numPr>
          <w:ilvl w:val="0"/>
          <w:numId w:val="2"/>
        </w:numPr>
      </w:pPr>
      <w:r w:rsidRPr="000B3683">
        <w:t>İş Analizi Amaçlarını yazınız?</w:t>
      </w:r>
    </w:p>
    <w:p w14:paraId="313776A6" w14:textId="5E36B32F" w:rsidR="000B3683" w:rsidRDefault="000B3683" w:rsidP="000B3683">
      <w:pPr>
        <w:pStyle w:val="AralkYok"/>
        <w:jc w:val="both"/>
      </w:pPr>
      <w:r>
        <w:t xml:space="preserve">NOT: </w:t>
      </w:r>
      <w:proofErr w:type="gramStart"/>
      <w:r>
        <w:t>süre  40</w:t>
      </w:r>
      <w:proofErr w:type="gramEnd"/>
      <w:r>
        <w:t xml:space="preserve"> dakikadır. 10 soru sorulmuştur. Her soruya verilecek doğru yanıtlar 10 puanla değerlendirilecektir.  BAŞARILAR…</w:t>
      </w:r>
    </w:p>
    <w:p w14:paraId="48A78D75" w14:textId="77777777" w:rsidR="000B3683" w:rsidRDefault="000B3683" w:rsidP="000B3683">
      <w:pPr>
        <w:pStyle w:val="ListeParagraf"/>
      </w:pPr>
    </w:p>
    <w:p w14:paraId="6B856772" w14:textId="77777777" w:rsidR="000B3683" w:rsidRDefault="000B3683" w:rsidP="000B3683">
      <w:pPr>
        <w:pStyle w:val="ListeParagraf"/>
      </w:pPr>
    </w:p>
    <w:p w14:paraId="010A75EE" w14:textId="42415FEC" w:rsidR="000B3683" w:rsidRDefault="000B3683" w:rsidP="000B3683">
      <w:pPr>
        <w:pStyle w:val="ListeParagraf"/>
      </w:pPr>
      <w:proofErr w:type="spellStart"/>
      <w:r>
        <w:t>Seyrani</w:t>
      </w:r>
      <w:proofErr w:type="spellEnd"/>
      <w:r>
        <w:t xml:space="preserve"> EKİM                               Fatih ALADOGAN</w:t>
      </w:r>
    </w:p>
    <w:p w14:paraId="206462BC" w14:textId="509B61AE" w:rsidR="000B3683" w:rsidRDefault="000B3683" w:rsidP="000B3683">
      <w:pPr>
        <w:pStyle w:val="ListeParagraf"/>
      </w:pPr>
      <w:r>
        <w:t xml:space="preserve">Ders Öğretmeni                            </w:t>
      </w:r>
      <w:r>
        <w:t>Ders Öğretmeni</w:t>
      </w:r>
    </w:p>
    <w:p w14:paraId="2E6BE62F" w14:textId="462C84A3" w:rsidR="000B3683" w:rsidRDefault="000B3683" w:rsidP="000B3683">
      <w:pPr>
        <w:pStyle w:val="ListeParagraf"/>
      </w:pPr>
    </w:p>
    <w:p w14:paraId="611D18DA" w14:textId="1A698F38" w:rsidR="000B3683" w:rsidRDefault="000B3683" w:rsidP="000B3683">
      <w:pPr>
        <w:pStyle w:val="ListeParagraf"/>
        <w:jc w:val="center"/>
      </w:pPr>
      <w:r>
        <w:t>CEVAPLAR</w:t>
      </w:r>
    </w:p>
    <w:p w14:paraId="60EABCA9" w14:textId="77777777" w:rsidR="000B3683" w:rsidRDefault="000B3683" w:rsidP="000B3683">
      <w:pPr>
        <w:pStyle w:val="ListeParagraf"/>
      </w:pPr>
    </w:p>
    <w:p w14:paraId="4F7BD946" w14:textId="77777777" w:rsidR="000B3683" w:rsidRDefault="000B3683" w:rsidP="000B3683">
      <w:pPr>
        <w:pStyle w:val="ListeParagraf"/>
      </w:pPr>
    </w:p>
    <w:p w14:paraId="288F1D7F" w14:textId="77777777" w:rsidR="000B3683" w:rsidRDefault="000B3683" w:rsidP="000B3683">
      <w:pPr>
        <w:pStyle w:val="ListeParagraf"/>
      </w:pPr>
    </w:p>
    <w:p w14:paraId="54CB8C4D" w14:textId="77777777" w:rsidR="000B3683" w:rsidRDefault="000B3683" w:rsidP="000B3683">
      <w:pPr>
        <w:pStyle w:val="ListeParagraf"/>
      </w:pPr>
    </w:p>
    <w:p w14:paraId="62BB3FA4" w14:textId="77777777" w:rsidR="000B3683" w:rsidRDefault="000B3683" w:rsidP="000B3683">
      <w:pPr>
        <w:pStyle w:val="ListeParagraf"/>
      </w:pPr>
    </w:p>
    <w:p w14:paraId="4EB1EDC2" w14:textId="77777777" w:rsidR="000B3683" w:rsidRDefault="000B3683" w:rsidP="000B3683">
      <w:pPr>
        <w:pStyle w:val="ListeParagraf"/>
      </w:pPr>
    </w:p>
    <w:p w14:paraId="2DE7A4FE" w14:textId="77777777" w:rsidR="000B3683" w:rsidRDefault="000B3683" w:rsidP="000B3683">
      <w:pPr>
        <w:pStyle w:val="ListeParagraf"/>
      </w:pPr>
    </w:p>
    <w:p w14:paraId="734ED216" w14:textId="77777777" w:rsidR="000B3683" w:rsidRDefault="000B3683" w:rsidP="000B3683">
      <w:pPr>
        <w:pStyle w:val="ListeParagraf"/>
      </w:pPr>
    </w:p>
    <w:p w14:paraId="43F8451E" w14:textId="77777777" w:rsidR="000B3683" w:rsidRDefault="000B3683" w:rsidP="000B3683">
      <w:pPr>
        <w:pStyle w:val="ListeParagraf"/>
      </w:pPr>
    </w:p>
    <w:p w14:paraId="269EF242" w14:textId="77777777" w:rsidR="000B3683" w:rsidRDefault="000B3683" w:rsidP="000B3683">
      <w:pPr>
        <w:pStyle w:val="ListeParagraf"/>
      </w:pPr>
    </w:p>
    <w:p w14:paraId="0880564E" w14:textId="77777777" w:rsidR="000B3683" w:rsidRDefault="000B3683" w:rsidP="000B3683">
      <w:pPr>
        <w:pStyle w:val="ListeParagraf"/>
      </w:pPr>
    </w:p>
    <w:p w14:paraId="27CA9C6F" w14:textId="77777777" w:rsidR="000B3683" w:rsidRDefault="000B3683" w:rsidP="000B3683">
      <w:pPr>
        <w:pStyle w:val="ListeParagraf"/>
      </w:pPr>
    </w:p>
    <w:p w14:paraId="0B609138" w14:textId="77777777" w:rsidR="000B3683" w:rsidRDefault="000B3683" w:rsidP="000B3683">
      <w:pPr>
        <w:pStyle w:val="ListeParagraf"/>
      </w:pPr>
    </w:p>
    <w:p w14:paraId="7D3B1127" w14:textId="77777777" w:rsidR="000B3683" w:rsidRDefault="000B3683" w:rsidP="000B3683">
      <w:pPr>
        <w:pStyle w:val="ListeParagraf"/>
      </w:pPr>
    </w:p>
    <w:p w14:paraId="5CF927C6" w14:textId="77777777" w:rsidR="000B3683" w:rsidRDefault="000B3683" w:rsidP="000B3683">
      <w:pPr>
        <w:pStyle w:val="ListeParagraf"/>
      </w:pPr>
    </w:p>
    <w:p w14:paraId="56E74328" w14:textId="77777777" w:rsidR="000B3683" w:rsidRDefault="000B3683" w:rsidP="000B3683">
      <w:pPr>
        <w:pStyle w:val="ListeParagraf"/>
      </w:pPr>
    </w:p>
    <w:p w14:paraId="32280005" w14:textId="77777777" w:rsidR="000B3683" w:rsidRDefault="000B3683" w:rsidP="000B3683">
      <w:pPr>
        <w:pStyle w:val="ListeParagraf"/>
      </w:pPr>
    </w:p>
    <w:p w14:paraId="5D543DC8" w14:textId="77777777" w:rsidR="000B3683" w:rsidRDefault="000B3683" w:rsidP="000B3683">
      <w:pPr>
        <w:pStyle w:val="ListeParagraf"/>
      </w:pPr>
    </w:p>
    <w:p w14:paraId="511DDC43" w14:textId="77777777" w:rsidR="000B3683" w:rsidRDefault="000B3683" w:rsidP="000B3683">
      <w:pPr>
        <w:pStyle w:val="ListeParagraf"/>
      </w:pPr>
    </w:p>
    <w:p w14:paraId="3B5EC0C0" w14:textId="77777777" w:rsidR="000B3683" w:rsidRDefault="000B3683" w:rsidP="000B3683">
      <w:pPr>
        <w:pStyle w:val="ListeParagraf"/>
      </w:pPr>
    </w:p>
    <w:p w14:paraId="767172F7" w14:textId="77777777" w:rsidR="000B3683" w:rsidRDefault="000B3683" w:rsidP="000B3683">
      <w:pPr>
        <w:pStyle w:val="ListeParagraf"/>
      </w:pPr>
    </w:p>
    <w:p w14:paraId="3560CEB6" w14:textId="77777777" w:rsidR="000B3683" w:rsidRDefault="000B3683" w:rsidP="000B3683">
      <w:pPr>
        <w:pStyle w:val="ListeParagraf"/>
      </w:pPr>
    </w:p>
    <w:p w14:paraId="00DE0506" w14:textId="77777777" w:rsidR="000B3683" w:rsidRDefault="000B3683" w:rsidP="000B3683">
      <w:pPr>
        <w:pStyle w:val="ListeParagraf"/>
      </w:pPr>
    </w:p>
    <w:p w14:paraId="0F180DE2" w14:textId="77777777" w:rsidR="000B3683" w:rsidRDefault="000B3683" w:rsidP="000B3683"/>
    <w:p w14:paraId="6B326F96" w14:textId="77777777" w:rsidR="00B428CB" w:rsidRPr="000B3683" w:rsidRDefault="00B428CB" w:rsidP="000B3683"/>
    <w:p w14:paraId="25A781B6" w14:textId="0A345C8D" w:rsidR="000B3683" w:rsidRDefault="000B3683" w:rsidP="000B3683">
      <w:pPr>
        <w:pStyle w:val="AralkYok"/>
        <w:jc w:val="center"/>
      </w:pPr>
      <w:r w:rsidRPr="000B3683">
        <w:lastRenderedPageBreak/>
        <w:t>TİRE İSA BEY MESLEKİ VE TEKNİK ANADOLU LİSESİ 2023-2024 EĞİTİM VE ÖĞRETİM YILI İNSAN KAYNAKLARI YÖNETİMİ DERSİ 1. DÖNEM 2. YAZILI SINAV</w:t>
      </w:r>
      <w:r>
        <w:t>I CEVAP ANAHTARI</w:t>
      </w:r>
    </w:p>
    <w:p w14:paraId="70ECCBD7" w14:textId="77777777" w:rsidR="00B428CB" w:rsidRDefault="00B428CB" w:rsidP="000B3683">
      <w:pPr>
        <w:pStyle w:val="AralkYok"/>
        <w:jc w:val="center"/>
      </w:pPr>
    </w:p>
    <w:p w14:paraId="6C780FD0" w14:textId="2F4FAC20" w:rsidR="000B3683" w:rsidRDefault="000B3683" w:rsidP="000B3683">
      <w:pPr>
        <w:pStyle w:val="AralkYok"/>
        <w:numPr>
          <w:ilvl w:val="0"/>
          <w:numId w:val="1"/>
        </w:numPr>
        <w:jc w:val="both"/>
      </w:pPr>
      <w:r w:rsidRPr="000B3683">
        <w:t>Meslek hastalığı, sigortalının çalıştığı veya yaptığı işin niteliğinden dolayı tekrarlanan bir sebeple veya işin yürütüm şartları yüzünden uğradığı geçici veya sürekli hastalık, bedensel veya ruhsal özürlülük halleridir.</w:t>
      </w:r>
    </w:p>
    <w:p w14:paraId="747A953A" w14:textId="77777777" w:rsidR="000B3683" w:rsidRDefault="000B3683" w:rsidP="000B3683">
      <w:pPr>
        <w:pStyle w:val="AralkYok"/>
        <w:ind w:left="720"/>
        <w:jc w:val="both"/>
      </w:pPr>
    </w:p>
    <w:p w14:paraId="57AFC502" w14:textId="557D98CA" w:rsidR="000B3683" w:rsidRDefault="000B3683" w:rsidP="000B3683">
      <w:pPr>
        <w:pStyle w:val="AralkYok"/>
        <w:numPr>
          <w:ilvl w:val="0"/>
          <w:numId w:val="1"/>
        </w:numPr>
        <w:jc w:val="both"/>
      </w:pPr>
      <w:r w:rsidRPr="000B3683">
        <w:t>Cilt kanseri ve kanserli olmayan cilt hastalıkları.</w:t>
      </w:r>
    </w:p>
    <w:p w14:paraId="6F612114" w14:textId="77777777" w:rsidR="000B3683" w:rsidRDefault="000B3683" w:rsidP="000B3683">
      <w:pPr>
        <w:pStyle w:val="ListeParagraf"/>
      </w:pPr>
    </w:p>
    <w:p w14:paraId="49C39613" w14:textId="77777777" w:rsidR="000B3683" w:rsidRDefault="000B3683" w:rsidP="000B3683">
      <w:pPr>
        <w:pStyle w:val="AralkYok"/>
        <w:ind w:left="720"/>
        <w:jc w:val="both"/>
      </w:pPr>
    </w:p>
    <w:p w14:paraId="20D4DB64" w14:textId="415B16AC" w:rsidR="000B3683" w:rsidRDefault="000B3683" w:rsidP="000B3683">
      <w:pPr>
        <w:pStyle w:val="AralkYok"/>
        <w:numPr>
          <w:ilvl w:val="0"/>
          <w:numId w:val="1"/>
        </w:numPr>
        <w:jc w:val="both"/>
      </w:pPr>
      <w:r w:rsidRPr="000B3683">
        <w:t>Mesleki bulaşıcı hastalıklardır.</w:t>
      </w:r>
    </w:p>
    <w:p w14:paraId="1665A4FC" w14:textId="77777777" w:rsidR="000B3683" w:rsidRDefault="000B3683" w:rsidP="000B3683">
      <w:pPr>
        <w:pStyle w:val="AralkYok"/>
        <w:ind w:left="720"/>
        <w:jc w:val="both"/>
      </w:pPr>
    </w:p>
    <w:p w14:paraId="2FB1B029" w14:textId="3FB205D0" w:rsidR="000B3683" w:rsidRDefault="000B3683" w:rsidP="000B3683">
      <w:pPr>
        <w:pStyle w:val="AralkYok"/>
        <w:numPr>
          <w:ilvl w:val="0"/>
          <w:numId w:val="1"/>
        </w:numPr>
        <w:jc w:val="both"/>
      </w:pPr>
      <w:r w:rsidRPr="000B3683">
        <w:t xml:space="preserve">Kanuna göre çalışanlar, işyerindeki makine, cihaz, araç, gereç, tehlikeli madde, taşıma ekipmanı ve diğer üretim araçlarını kurallara uygun şekilde kullanmak, bunların güvenlik donanımlarını doğru olarak kullanmak, keyfi olarak çıkarmamak ve değiştirmemekle yükümlüdür.  </w:t>
      </w:r>
    </w:p>
    <w:p w14:paraId="0F5BB78E" w14:textId="77777777" w:rsidR="000B3683" w:rsidRDefault="000B3683" w:rsidP="000B3683">
      <w:pPr>
        <w:pStyle w:val="ListeParagraf"/>
      </w:pPr>
    </w:p>
    <w:p w14:paraId="75030174" w14:textId="77777777" w:rsidR="000B3683" w:rsidRDefault="000B3683" w:rsidP="000B3683">
      <w:pPr>
        <w:pStyle w:val="AralkYok"/>
        <w:ind w:left="720"/>
        <w:jc w:val="both"/>
      </w:pPr>
    </w:p>
    <w:p w14:paraId="1DB99567" w14:textId="3167C772" w:rsidR="000B3683" w:rsidRDefault="000B3683" w:rsidP="000B3683">
      <w:pPr>
        <w:pStyle w:val="AralkYok"/>
        <w:numPr>
          <w:ilvl w:val="0"/>
          <w:numId w:val="1"/>
        </w:numPr>
        <w:jc w:val="both"/>
      </w:pPr>
      <w:r w:rsidRPr="000B3683">
        <w:t>İş Sağlığı ve Güvenliği Genel Müdürlüğü (İSGGM), İş Teftiş Kurulu Başkanlığı, Çalışma ve Sosyal Güvenlik Eğitim Merkezi (ÇASGEM), İş Sağlığı ve Güvenliği Enstitüsü Müdürlüğü (İSGÜM), Ulusal İş Sağlığı ve Güvenliği Konseyi gibi kurum ve organizasyonlardan</w:t>
      </w:r>
    </w:p>
    <w:p w14:paraId="4F319C35" w14:textId="77777777" w:rsidR="000B3683" w:rsidRDefault="000B3683" w:rsidP="000B3683">
      <w:pPr>
        <w:pStyle w:val="AralkYok"/>
        <w:ind w:left="720"/>
        <w:jc w:val="both"/>
      </w:pPr>
    </w:p>
    <w:p w14:paraId="45F0D724" w14:textId="62DC3A6D" w:rsidR="000B3683" w:rsidRDefault="000B3683" w:rsidP="000B3683">
      <w:pPr>
        <w:pStyle w:val="AralkYok"/>
        <w:numPr>
          <w:ilvl w:val="0"/>
          <w:numId w:val="1"/>
        </w:numPr>
        <w:jc w:val="both"/>
      </w:pPr>
      <w:proofErr w:type="gramStart"/>
      <w:r w:rsidRPr="000B3683">
        <w:t>insanları</w:t>
      </w:r>
      <w:proofErr w:type="gramEnd"/>
      <w:r w:rsidRPr="000B3683">
        <w:t xml:space="preserve"> işe alma, eğitme, ilgili politikalar geliştirme ve onları elde tutmak için stratejiler geliştirme sürecidir.  </w:t>
      </w:r>
    </w:p>
    <w:p w14:paraId="78B66292" w14:textId="77777777" w:rsidR="000B3683" w:rsidRDefault="000B3683" w:rsidP="000B3683">
      <w:pPr>
        <w:pStyle w:val="ListeParagraf"/>
      </w:pPr>
    </w:p>
    <w:p w14:paraId="3D2CBF5F" w14:textId="77777777" w:rsidR="000B3683" w:rsidRDefault="000B3683" w:rsidP="000B3683">
      <w:pPr>
        <w:pStyle w:val="AralkYok"/>
        <w:ind w:left="720"/>
        <w:jc w:val="both"/>
      </w:pPr>
    </w:p>
    <w:p w14:paraId="497808CD" w14:textId="27EB402C" w:rsidR="000B3683" w:rsidRDefault="000B3683" w:rsidP="000B3683">
      <w:pPr>
        <w:pStyle w:val="AralkYok"/>
        <w:numPr>
          <w:ilvl w:val="0"/>
          <w:numId w:val="1"/>
        </w:numPr>
        <w:jc w:val="both"/>
      </w:pPr>
      <w:proofErr w:type="gramStart"/>
      <w:r w:rsidRPr="000B3683">
        <w:t>iş</w:t>
      </w:r>
      <w:proofErr w:type="gramEnd"/>
      <w:r w:rsidRPr="000B3683">
        <w:t xml:space="preserve"> gücü ile ilgili çeşitli kriterleri kullanarak gerek çalışan bağlılığı ve verimlilik gerekse iş yaşamının niteliği üzerinde olumlu gelişmelerin elde edilmesini sağlar.</w:t>
      </w:r>
    </w:p>
    <w:p w14:paraId="2D3987ED" w14:textId="77777777" w:rsidR="000B3683" w:rsidRDefault="000B3683" w:rsidP="000B3683">
      <w:pPr>
        <w:pStyle w:val="AralkYok"/>
        <w:ind w:left="720"/>
        <w:jc w:val="both"/>
      </w:pPr>
    </w:p>
    <w:p w14:paraId="282B0C50" w14:textId="1D8E45B6" w:rsidR="000B3683" w:rsidRDefault="000B3683" w:rsidP="000B3683">
      <w:pPr>
        <w:pStyle w:val="AralkYok"/>
        <w:numPr>
          <w:ilvl w:val="0"/>
          <w:numId w:val="1"/>
        </w:numPr>
        <w:jc w:val="both"/>
      </w:pPr>
      <w:r w:rsidRPr="000B3683">
        <w:t>1. Aşama: Analiz et. • 2. Aşama: İhtiyacı belirle. • 3. Aşama: İK Arzını / talebini belirle • 4. Aşama: Eylem planı hazırla ve uygula</w:t>
      </w:r>
    </w:p>
    <w:p w14:paraId="01BD922D" w14:textId="77777777" w:rsidR="000B3683" w:rsidRDefault="000B3683" w:rsidP="000B3683">
      <w:pPr>
        <w:pStyle w:val="ListeParagraf"/>
      </w:pPr>
    </w:p>
    <w:p w14:paraId="5DEDAAC8" w14:textId="77777777" w:rsidR="000B3683" w:rsidRDefault="000B3683" w:rsidP="000B3683">
      <w:pPr>
        <w:pStyle w:val="AralkYok"/>
        <w:ind w:left="720"/>
        <w:jc w:val="both"/>
      </w:pPr>
    </w:p>
    <w:p w14:paraId="62E4656E" w14:textId="46299107" w:rsidR="000B3683" w:rsidRDefault="000B3683" w:rsidP="000B3683">
      <w:pPr>
        <w:pStyle w:val="AralkYok"/>
        <w:numPr>
          <w:ilvl w:val="0"/>
          <w:numId w:val="1"/>
        </w:numPr>
        <w:jc w:val="both"/>
      </w:pPr>
      <w:r w:rsidRPr="000B3683">
        <w:t xml:space="preserve">İş analizi: </w:t>
      </w:r>
      <w:r>
        <w:t>İ</w:t>
      </w:r>
      <w:r w:rsidRPr="000B3683">
        <w:t>şlerle ilgili veri ve bilgilerin toplanması, işlenmesi ve düzenlenmesi</w:t>
      </w:r>
      <w:r>
        <w:t>dir.</w:t>
      </w:r>
    </w:p>
    <w:p w14:paraId="158A14FC" w14:textId="77777777" w:rsidR="000B3683" w:rsidRDefault="000B3683" w:rsidP="000B3683">
      <w:pPr>
        <w:pStyle w:val="AralkYok"/>
        <w:ind w:left="720"/>
        <w:jc w:val="both"/>
      </w:pPr>
    </w:p>
    <w:p w14:paraId="73B9F6C1" w14:textId="0F8EBF91" w:rsidR="000B3683" w:rsidRDefault="000B3683" w:rsidP="000B3683">
      <w:pPr>
        <w:pStyle w:val="AralkYok"/>
        <w:numPr>
          <w:ilvl w:val="0"/>
          <w:numId w:val="1"/>
        </w:numPr>
        <w:jc w:val="both"/>
      </w:pPr>
      <w:r w:rsidRPr="000B3683">
        <w:t>Gelecekte duyulabilecek çalışan ihtiyacını ve bu çalışanların ihtiyacını saptayarak insan kaynakları planlamasına yardımcı olmak. İşe alımda açık ve kesin kriterler oluşturmak. Şu andaki ya da gelecekte ortaya çıkabilecek eğitim ihtiyacını tespit etmek. Performans standartlarını belirlemek.</w:t>
      </w:r>
    </w:p>
    <w:p w14:paraId="7DC3749D" w14:textId="77777777" w:rsidR="000B3683" w:rsidRDefault="000B3683" w:rsidP="000B3683">
      <w:pPr>
        <w:pStyle w:val="ListeParagraf"/>
      </w:pPr>
    </w:p>
    <w:p w14:paraId="5FB354A7" w14:textId="77777777" w:rsidR="000B3683" w:rsidRDefault="000B3683" w:rsidP="000B3683">
      <w:pPr>
        <w:pStyle w:val="AralkYok"/>
        <w:ind w:left="720"/>
        <w:jc w:val="both"/>
      </w:pPr>
    </w:p>
    <w:p w14:paraId="61CC87F6" w14:textId="77777777" w:rsidR="000B3683" w:rsidRDefault="000B3683" w:rsidP="000B3683">
      <w:pPr>
        <w:pStyle w:val="ListeParagraf"/>
      </w:pPr>
    </w:p>
    <w:p w14:paraId="7E88CB7E" w14:textId="77777777" w:rsidR="000B3683" w:rsidRDefault="000B3683" w:rsidP="000B3683">
      <w:pPr>
        <w:pStyle w:val="ListeParagraf"/>
      </w:pPr>
      <w:proofErr w:type="spellStart"/>
      <w:r>
        <w:t>Seyrani</w:t>
      </w:r>
      <w:proofErr w:type="spellEnd"/>
      <w:r>
        <w:t xml:space="preserve"> EKİM                               Fatih ALADOGAN</w:t>
      </w:r>
    </w:p>
    <w:p w14:paraId="60F3ACE3" w14:textId="77777777" w:rsidR="000B3683" w:rsidRDefault="000B3683" w:rsidP="000B3683">
      <w:pPr>
        <w:pStyle w:val="ListeParagraf"/>
      </w:pPr>
      <w:r>
        <w:t>Ders Öğretmeni                            Ders Öğretmeni</w:t>
      </w:r>
    </w:p>
    <w:p w14:paraId="7F3C7413" w14:textId="77777777" w:rsidR="000B3683" w:rsidRDefault="000B3683" w:rsidP="000B3683">
      <w:pPr>
        <w:pStyle w:val="ListeParagraf"/>
      </w:pPr>
    </w:p>
    <w:p w14:paraId="7FD9CE4E" w14:textId="77777777" w:rsidR="000B3683" w:rsidRDefault="000B3683" w:rsidP="000B3683">
      <w:pPr>
        <w:pStyle w:val="AralkYok"/>
        <w:ind w:left="720"/>
        <w:jc w:val="both"/>
      </w:pPr>
    </w:p>
    <w:sectPr w:rsidR="000B36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5C26" w14:textId="77777777" w:rsidR="001861C3" w:rsidRDefault="001861C3" w:rsidP="000B3683">
      <w:pPr>
        <w:spacing w:after="0" w:line="240" w:lineRule="auto"/>
      </w:pPr>
      <w:r>
        <w:separator/>
      </w:r>
    </w:p>
  </w:endnote>
  <w:endnote w:type="continuationSeparator" w:id="0">
    <w:p w14:paraId="38699FE4" w14:textId="77777777" w:rsidR="001861C3" w:rsidRDefault="001861C3" w:rsidP="000B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18C3" w14:textId="77777777" w:rsidR="001861C3" w:rsidRDefault="001861C3" w:rsidP="000B3683">
      <w:pPr>
        <w:spacing w:after="0" w:line="240" w:lineRule="auto"/>
      </w:pPr>
      <w:r>
        <w:separator/>
      </w:r>
    </w:p>
  </w:footnote>
  <w:footnote w:type="continuationSeparator" w:id="0">
    <w:p w14:paraId="07555FC6" w14:textId="77777777" w:rsidR="001861C3" w:rsidRDefault="001861C3" w:rsidP="000B3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F1114"/>
    <w:multiLevelType w:val="hybridMultilevel"/>
    <w:tmpl w:val="C18A76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511E25"/>
    <w:multiLevelType w:val="hybridMultilevel"/>
    <w:tmpl w:val="1D6283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3899522">
    <w:abstractNumId w:val="1"/>
  </w:num>
  <w:num w:numId="2" w16cid:durableId="214114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83"/>
    <w:rsid w:val="000B3683"/>
    <w:rsid w:val="001861C3"/>
    <w:rsid w:val="006374C2"/>
    <w:rsid w:val="00741A4D"/>
    <w:rsid w:val="0091163B"/>
    <w:rsid w:val="00B428CB"/>
    <w:rsid w:val="00D732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6B6E"/>
  <w15:chartTrackingRefBased/>
  <w15:docId w15:val="{09F6A178-7AD9-4197-B7D3-62AD1B4D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B3683"/>
    <w:pPr>
      <w:spacing w:after="0" w:line="240" w:lineRule="auto"/>
    </w:pPr>
  </w:style>
  <w:style w:type="paragraph" w:styleId="ListeParagraf">
    <w:name w:val="List Paragraph"/>
    <w:basedOn w:val="Normal"/>
    <w:uiPriority w:val="34"/>
    <w:qFormat/>
    <w:rsid w:val="000B3683"/>
    <w:pPr>
      <w:ind w:left="720"/>
      <w:contextualSpacing/>
    </w:pPr>
  </w:style>
  <w:style w:type="paragraph" w:styleId="stBilgi">
    <w:name w:val="header"/>
    <w:basedOn w:val="Normal"/>
    <w:link w:val="stBilgiChar"/>
    <w:uiPriority w:val="99"/>
    <w:unhideWhenUsed/>
    <w:rsid w:val="000B36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3683"/>
  </w:style>
  <w:style w:type="paragraph" w:styleId="AltBilgi">
    <w:name w:val="footer"/>
    <w:basedOn w:val="Normal"/>
    <w:link w:val="AltBilgiChar"/>
    <w:uiPriority w:val="99"/>
    <w:unhideWhenUsed/>
    <w:rsid w:val="000B36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3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417</Words>
  <Characters>2381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365Plus</dc:creator>
  <cp:keywords/>
  <dc:description/>
  <cp:lastModifiedBy>365Plus</cp:lastModifiedBy>
  <cp:revision>1</cp:revision>
  <dcterms:created xsi:type="dcterms:W3CDTF">2023-12-27T15:41:00Z</dcterms:created>
  <dcterms:modified xsi:type="dcterms:W3CDTF">2023-12-27T16:00:00Z</dcterms:modified>
</cp:coreProperties>
</file>