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F001" w14:textId="77777777" w:rsidR="001E2554" w:rsidRPr="00544A6A" w:rsidRDefault="001E2554" w:rsidP="00544A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4A6A">
        <w:rPr>
          <w:rFonts w:cstheme="minorHAnsi"/>
          <w:b/>
          <w:bCs/>
          <w:sz w:val="24"/>
          <w:szCs w:val="24"/>
        </w:rPr>
        <w:t>2022-2023 EĞİTİM ÖĞRETİM YILI</w:t>
      </w:r>
    </w:p>
    <w:p w14:paraId="78D2FE12" w14:textId="77777777" w:rsidR="001E2554" w:rsidRPr="00544A6A" w:rsidRDefault="001E2554" w:rsidP="00544A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4A6A">
        <w:rPr>
          <w:rFonts w:cstheme="minorHAnsi"/>
          <w:b/>
          <w:bCs/>
          <w:sz w:val="24"/>
          <w:szCs w:val="24"/>
        </w:rPr>
        <w:t>ŞÜKRÜ SEHER ERGİL ÇOK PROGRAMLI ANADOLU LİSESİ</w:t>
      </w:r>
    </w:p>
    <w:p w14:paraId="6B0510EC" w14:textId="026F8473" w:rsidR="001E2554" w:rsidRPr="00544A6A" w:rsidRDefault="001E2554" w:rsidP="00716F8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44A6A">
        <w:rPr>
          <w:rFonts w:cstheme="minorHAnsi"/>
          <w:b/>
          <w:bCs/>
          <w:sz w:val="24"/>
          <w:szCs w:val="24"/>
        </w:rPr>
        <w:t xml:space="preserve">BÜRO YÖNETİMİ ALANI 11. SINIF </w:t>
      </w:r>
      <w:r w:rsidR="00F015A3">
        <w:rPr>
          <w:rFonts w:cstheme="minorHAnsi"/>
          <w:b/>
          <w:bCs/>
          <w:sz w:val="24"/>
          <w:szCs w:val="24"/>
        </w:rPr>
        <w:t>E-TİCARET</w:t>
      </w:r>
      <w:r w:rsidRPr="00544A6A">
        <w:rPr>
          <w:rFonts w:cstheme="minorHAnsi"/>
          <w:b/>
          <w:bCs/>
          <w:sz w:val="24"/>
          <w:szCs w:val="24"/>
        </w:rPr>
        <w:t xml:space="preserve"> DERSİ 1. DÖNEM 1. YAZILI SINAV SORULARI</w:t>
      </w:r>
    </w:p>
    <w:p w14:paraId="2B4B7107" w14:textId="77777777" w:rsidR="00EE6397" w:rsidRPr="00544A6A" w:rsidRDefault="009A6287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</w:p>
    <w:p w14:paraId="2C20DE89" w14:textId="3CE6A980" w:rsidR="00BA4204" w:rsidRPr="00544A6A" w:rsidRDefault="00BA4204" w:rsidP="00506936">
      <w:pPr>
        <w:spacing w:after="0" w:line="298" w:lineRule="auto"/>
        <w:rPr>
          <w:sz w:val="24"/>
          <w:szCs w:val="24"/>
        </w:rPr>
      </w:pPr>
      <w:r w:rsidRPr="00544A6A">
        <w:rPr>
          <w:b/>
          <w:bCs/>
          <w:sz w:val="24"/>
          <w:szCs w:val="24"/>
        </w:rPr>
        <w:t>1</w:t>
      </w:r>
      <w:r w:rsidR="001E2554" w:rsidRPr="00544A6A">
        <w:rPr>
          <w:b/>
          <w:bCs/>
          <w:sz w:val="24"/>
          <w:szCs w:val="24"/>
        </w:rPr>
        <w:t>)</w:t>
      </w:r>
      <w:r w:rsidRPr="00544A6A">
        <w:rPr>
          <w:sz w:val="24"/>
          <w:szCs w:val="24"/>
        </w:rPr>
        <w:t xml:space="preserve"> E-ticaretin tanımını yazınız. (10 P</w:t>
      </w:r>
      <w:r w:rsidR="001E2554" w:rsidRPr="00544A6A">
        <w:rPr>
          <w:sz w:val="24"/>
          <w:szCs w:val="24"/>
        </w:rPr>
        <w:t>)</w:t>
      </w:r>
    </w:p>
    <w:p w14:paraId="4A60A3D7" w14:textId="5CF69205" w:rsidR="00BA4204" w:rsidRPr="00544A6A" w:rsidRDefault="00BA4204" w:rsidP="00506936">
      <w:pPr>
        <w:spacing w:after="0" w:line="298" w:lineRule="auto"/>
        <w:rPr>
          <w:sz w:val="24"/>
          <w:szCs w:val="24"/>
        </w:rPr>
      </w:pPr>
      <w:r w:rsidRPr="00544A6A">
        <w:rPr>
          <w:b/>
          <w:bCs/>
          <w:sz w:val="24"/>
          <w:szCs w:val="24"/>
        </w:rPr>
        <w:t>2</w:t>
      </w:r>
      <w:r w:rsidR="001E2554" w:rsidRPr="00544A6A">
        <w:rPr>
          <w:b/>
          <w:bCs/>
          <w:sz w:val="24"/>
          <w:szCs w:val="24"/>
        </w:rPr>
        <w:t>)</w:t>
      </w:r>
      <w:r w:rsidRPr="00544A6A">
        <w:rPr>
          <w:sz w:val="24"/>
          <w:szCs w:val="24"/>
        </w:rPr>
        <w:t xml:space="preserve"> </w:t>
      </w:r>
      <w:r w:rsidR="00CE1FF6" w:rsidRPr="00544A6A">
        <w:rPr>
          <w:sz w:val="24"/>
          <w:szCs w:val="24"/>
        </w:rPr>
        <w:t>ETBİS’in amaçlarını yazınız. (10 P)</w:t>
      </w:r>
    </w:p>
    <w:p w14:paraId="1546FEFF" w14:textId="569C84A9" w:rsidR="001E2554" w:rsidRPr="00544A6A" w:rsidRDefault="001E2554" w:rsidP="00506936">
      <w:pPr>
        <w:spacing w:after="0" w:line="298" w:lineRule="auto"/>
        <w:rPr>
          <w:sz w:val="24"/>
          <w:szCs w:val="24"/>
        </w:rPr>
      </w:pPr>
      <w:r w:rsidRPr="00544A6A">
        <w:rPr>
          <w:b/>
          <w:bCs/>
          <w:sz w:val="24"/>
          <w:szCs w:val="24"/>
        </w:rPr>
        <w:t>3)</w:t>
      </w:r>
      <w:r w:rsidRPr="00544A6A">
        <w:rPr>
          <w:sz w:val="24"/>
          <w:szCs w:val="24"/>
        </w:rPr>
        <w:t xml:space="preserve"> Aşağıda kısaltmaları verilen e-ticaret türlerinin taraflarını karşılarına yazın. (20 P)</w:t>
      </w:r>
    </w:p>
    <w:p w14:paraId="5FB12C11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>B2B –</w:t>
      </w:r>
    </w:p>
    <w:p w14:paraId="2AF46131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>B2C –</w:t>
      </w:r>
    </w:p>
    <w:p w14:paraId="7C41668B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>B2E –</w:t>
      </w:r>
    </w:p>
    <w:p w14:paraId="7407E937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>C2C –</w:t>
      </w:r>
    </w:p>
    <w:p w14:paraId="6E8AD398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>C2B –</w:t>
      </w:r>
    </w:p>
    <w:p w14:paraId="693A8946" w14:textId="5EE46EB8" w:rsidR="000D7458" w:rsidRPr="00544A6A" w:rsidRDefault="000D7458" w:rsidP="00544A6A">
      <w:pPr>
        <w:spacing w:after="0" w:line="240" w:lineRule="auto"/>
        <w:rPr>
          <w:sz w:val="24"/>
          <w:szCs w:val="24"/>
        </w:rPr>
      </w:pPr>
    </w:p>
    <w:p w14:paraId="5D02D8FB" w14:textId="77777777" w:rsidR="001E2554" w:rsidRPr="00544A6A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b/>
          <w:bCs/>
          <w:sz w:val="24"/>
          <w:szCs w:val="24"/>
        </w:rPr>
        <w:t>4)</w:t>
      </w:r>
      <w:r w:rsidRPr="00544A6A">
        <w:rPr>
          <w:sz w:val="24"/>
          <w:szCs w:val="24"/>
        </w:rPr>
        <w:t xml:space="preserve"> Aşağıdaki kısaltmaların açıklamalarını yazın. (15 PUAN)</w:t>
      </w:r>
    </w:p>
    <w:p w14:paraId="514B01AE" w14:textId="72D6D47A" w:rsidR="001E2554" w:rsidRPr="00506936" w:rsidRDefault="001E2554" w:rsidP="00506936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06936">
        <w:rPr>
          <w:sz w:val="24"/>
          <w:szCs w:val="24"/>
        </w:rPr>
        <w:t xml:space="preserve">EFT –  </w:t>
      </w:r>
    </w:p>
    <w:p w14:paraId="458C4AA6" w14:textId="07D36B61" w:rsidR="001E2554" w:rsidRPr="00506936" w:rsidRDefault="001E2554" w:rsidP="00506936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06936">
        <w:rPr>
          <w:sz w:val="24"/>
          <w:szCs w:val="24"/>
        </w:rPr>
        <w:t xml:space="preserve">EDI –   </w:t>
      </w:r>
    </w:p>
    <w:p w14:paraId="43E2E42F" w14:textId="2349069F" w:rsidR="001E2554" w:rsidRDefault="001E2554" w:rsidP="00BA58C0">
      <w:pPr>
        <w:pStyle w:val="ListeParagraf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06936">
        <w:rPr>
          <w:sz w:val="24"/>
          <w:szCs w:val="24"/>
        </w:rPr>
        <w:t>ETBIS –</w:t>
      </w:r>
    </w:p>
    <w:p w14:paraId="7BE94E2A" w14:textId="77777777" w:rsidR="00BA58C0" w:rsidRPr="00544A6A" w:rsidRDefault="00BA58C0" w:rsidP="00BA58C0">
      <w:pPr>
        <w:pStyle w:val="ListeParagraf"/>
        <w:spacing w:after="0" w:line="240" w:lineRule="auto"/>
        <w:rPr>
          <w:sz w:val="24"/>
          <w:szCs w:val="24"/>
        </w:rPr>
      </w:pPr>
    </w:p>
    <w:p w14:paraId="1653450A" w14:textId="3B09C1A4" w:rsidR="001E2554" w:rsidRDefault="001E2554" w:rsidP="00544A6A">
      <w:pPr>
        <w:spacing w:after="0" w:line="240" w:lineRule="auto"/>
        <w:rPr>
          <w:sz w:val="24"/>
          <w:szCs w:val="24"/>
        </w:rPr>
      </w:pPr>
      <w:r w:rsidRPr="00544A6A">
        <w:rPr>
          <w:b/>
          <w:bCs/>
          <w:sz w:val="24"/>
          <w:szCs w:val="24"/>
        </w:rPr>
        <w:t>5)</w:t>
      </w:r>
      <w:r w:rsidRPr="00544A6A">
        <w:rPr>
          <w:sz w:val="24"/>
          <w:szCs w:val="24"/>
        </w:rPr>
        <w:t xml:space="preserve"> Aşağıda verilen cümlelerde boş bırakılan yerlere uygun kelimeleri yazınız. (25 P)</w:t>
      </w:r>
    </w:p>
    <w:p w14:paraId="1DD8214C" w14:textId="77777777" w:rsidR="00AE633F" w:rsidRPr="00544A6A" w:rsidRDefault="00AE633F" w:rsidP="00544A6A">
      <w:pPr>
        <w:spacing w:after="0" w:line="240" w:lineRule="auto"/>
        <w:rPr>
          <w:sz w:val="24"/>
          <w:szCs w:val="24"/>
        </w:rPr>
      </w:pPr>
    </w:p>
    <w:p w14:paraId="00401610" w14:textId="5199F961" w:rsidR="001E2554" w:rsidRPr="00506936" w:rsidRDefault="001E2554" w:rsidP="00BA58C0">
      <w:pPr>
        <w:pStyle w:val="ListeParagraf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 w:rsidRPr="00506936">
        <w:rPr>
          <w:sz w:val="24"/>
          <w:szCs w:val="24"/>
        </w:rPr>
        <w:t xml:space="preserve">Türkiye’de interneti ilk kullanan kurum __________________________ dir. </w:t>
      </w:r>
    </w:p>
    <w:p w14:paraId="359B133E" w14:textId="4521D171" w:rsidR="001E2554" w:rsidRPr="00506936" w:rsidRDefault="001E2554" w:rsidP="00BA58C0">
      <w:pPr>
        <w:pStyle w:val="ListeParagraf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 w:rsidRPr="00506936">
        <w:rPr>
          <w:sz w:val="24"/>
          <w:szCs w:val="24"/>
        </w:rPr>
        <w:t xml:space="preserve">_________________________________________________________ hakkında kanun, elektronik ticaretin yasal alt yapısın oluşturmak için Türkiye’de hazırlanan ilk düzenlemedir. </w:t>
      </w:r>
    </w:p>
    <w:p w14:paraId="193E0A8B" w14:textId="4652C5F9" w:rsidR="001E2554" w:rsidRPr="00506936" w:rsidRDefault="001E2554" w:rsidP="00BA58C0">
      <w:pPr>
        <w:pStyle w:val="ListeParagraf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 w:rsidRPr="00506936">
        <w:rPr>
          <w:sz w:val="24"/>
          <w:szCs w:val="24"/>
        </w:rPr>
        <w:t xml:space="preserve">_________________________________________________________  işletmelerin çalışanlarına indirimli ürün satışı için geliştirmiş oldukları e-ticaret uygulamasıdır.   </w:t>
      </w:r>
    </w:p>
    <w:p w14:paraId="7C273043" w14:textId="5F60B9C9" w:rsidR="001E2554" w:rsidRPr="00506936" w:rsidRDefault="001E2554" w:rsidP="00BA58C0">
      <w:pPr>
        <w:pStyle w:val="ListeParagraf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 w:rsidRPr="00506936">
        <w:rPr>
          <w:sz w:val="24"/>
          <w:szCs w:val="24"/>
        </w:rPr>
        <w:t xml:space="preserve">E-ticarette alınan mal ve hizmetlerin karşılığı ____________________________________ araçları ile ödenir. </w:t>
      </w:r>
    </w:p>
    <w:p w14:paraId="2918BA08" w14:textId="06B53C19" w:rsidR="00BA58C0" w:rsidRDefault="001E2554" w:rsidP="00BA58C0">
      <w:pPr>
        <w:pStyle w:val="ListeParagraf"/>
        <w:numPr>
          <w:ilvl w:val="0"/>
          <w:numId w:val="1"/>
        </w:numPr>
        <w:spacing w:after="0" w:line="300" w:lineRule="auto"/>
        <w:jc w:val="both"/>
        <w:rPr>
          <w:sz w:val="24"/>
          <w:szCs w:val="24"/>
        </w:rPr>
      </w:pPr>
      <w:r w:rsidRPr="00506936">
        <w:rPr>
          <w:sz w:val="24"/>
          <w:szCs w:val="24"/>
        </w:rPr>
        <w:t>Türkiye’de interneti kullanmaya yönelik ilk çalışmalar______________________ ve _________________________ kurumlarının ortak yürüttükleri proje çalışmaları ile başlamıştır.</w:t>
      </w:r>
    </w:p>
    <w:p w14:paraId="386BB0EE" w14:textId="77777777" w:rsidR="00BA58C0" w:rsidRPr="00BA58C0" w:rsidRDefault="00BA58C0" w:rsidP="00BA58C0">
      <w:pPr>
        <w:spacing w:after="0" w:line="300" w:lineRule="auto"/>
        <w:ind w:left="360"/>
        <w:jc w:val="both"/>
        <w:rPr>
          <w:sz w:val="24"/>
          <w:szCs w:val="24"/>
        </w:rPr>
      </w:pPr>
    </w:p>
    <w:p w14:paraId="2FDD0F9B" w14:textId="768C9934" w:rsidR="001E2554" w:rsidRPr="00544A6A" w:rsidRDefault="001E2554" w:rsidP="00AE633F">
      <w:pPr>
        <w:spacing w:after="0" w:line="240" w:lineRule="auto"/>
        <w:jc w:val="both"/>
        <w:rPr>
          <w:sz w:val="24"/>
          <w:szCs w:val="24"/>
        </w:rPr>
      </w:pPr>
    </w:p>
    <w:p w14:paraId="611E2EF7" w14:textId="7413B162" w:rsidR="00154E4D" w:rsidRPr="00544A6A" w:rsidRDefault="001E2554" w:rsidP="00AE633F">
      <w:pPr>
        <w:spacing w:after="0" w:line="240" w:lineRule="auto"/>
        <w:jc w:val="both"/>
        <w:rPr>
          <w:sz w:val="24"/>
          <w:szCs w:val="24"/>
        </w:rPr>
      </w:pPr>
      <w:r w:rsidRPr="00544A6A">
        <w:rPr>
          <w:sz w:val="24"/>
          <w:szCs w:val="24"/>
        </w:rPr>
        <w:t xml:space="preserve">6) Aşağıda verilen örnek </w:t>
      </w:r>
      <w:r w:rsidR="00154E4D" w:rsidRPr="00544A6A">
        <w:rPr>
          <w:sz w:val="24"/>
          <w:szCs w:val="24"/>
        </w:rPr>
        <w:t>olayların avantaj/dezavantaj olma durumların</w:t>
      </w:r>
      <w:r w:rsidR="00544A6A" w:rsidRPr="00544A6A">
        <w:rPr>
          <w:sz w:val="24"/>
          <w:szCs w:val="24"/>
        </w:rPr>
        <w:t>a göre yanındaki kutucuğa işaretleyiniz. (20 P)</w:t>
      </w:r>
    </w:p>
    <w:tbl>
      <w:tblPr>
        <w:tblStyle w:val="TabloKlavuzu"/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8216"/>
        <w:gridCol w:w="917"/>
        <w:gridCol w:w="1205"/>
      </w:tblGrid>
      <w:tr w:rsidR="00AE633F" w14:paraId="0B384488" w14:textId="77777777" w:rsidTr="00AE633F">
        <w:tc>
          <w:tcPr>
            <w:tcW w:w="8216" w:type="dxa"/>
          </w:tcPr>
          <w:p w14:paraId="3FF80E45" w14:textId="77777777" w:rsidR="00AE633F" w:rsidRDefault="00AE633F" w:rsidP="00AE633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vAlign w:val="center"/>
          </w:tcPr>
          <w:p w14:paraId="2A484482" w14:textId="77777777" w:rsidR="00AE633F" w:rsidRPr="003F0793" w:rsidRDefault="00AE633F" w:rsidP="00AE633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AVANTAJ</w:t>
            </w:r>
          </w:p>
        </w:tc>
        <w:tc>
          <w:tcPr>
            <w:tcW w:w="1205" w:type="dxa"/>
            <w:vAlign w:val="center"/>
          </w:tcPr>
          <w:p w14:paraId="31790818" w14:textId="77777777" w:rsidR="00AE633F" w:rsidRDefault="00AE633F" w:rsidP="00AE633F">
            <w:pPr>
              <w:spacing w:line="36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DEZAVANTAJ</w:t>
            </w:r>
          </w:p>
        </w:tc>
      </w:tr>
      <w:tr w:rsidR="00AE633F" w14:paraId="5A6E701C" w14:textId="77777777" w:rsidTr="00AE633F">
        <w:trPr>
          <w:trHeight w:val="363"/>
        </w:trPr>
        <w:tc>
          <w:tcPr>
            <w:tcW w:w="8216" w:type="dxa"/>
          </w:tcPr>
          <w:p w14:paraId="08A9D7A6" w14:textId="77777777" w:rsidR="00AE633F" w:rsidRDefault="00AE633F" w:rsidP="00AE633F">
            <w:pPr>
              <w:spacing w:line="360" w:lineRule="auto"/>
            </w:pPr>
            <w:r w:rsidRPr="00544A6A">
              <w:t xml:space="preserve">E-ticarette alınan bir siparişin sorunsuz bir şekilde kapıya kadar getirilip teslim edilmesi </w:t>
            </w:r>
          </w:p>
        </w:tc>
        <w:tc>
          <w:tcPr>
            <w:tcW w:w="917" w:type="dxa"/>
            <w:vAlign w:val="center"/>
          </w:tcPr>
          <w:p w14:paraId="76C29E4B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233F9CC8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682D2688" w14:textId="77777777" w:rsidTr="00AE633F">
        <w:tc>
          <w:tcPr>
            <w:tcW w:w="8216" w:type="dxa"/>
          </w:tcPr>
          <w:p w14:paraId="59CFB8A3" w14:textId="77777777" w:rsidR="00AE633F" w:rsidRDefault="00AE633F" w:rsidP="00AE633F">
            <w:pPr>
              <w:spacing w:line="360" w:lineRule="auto"/>
            </w:pPr>
            <w:r w:rsidRPr="00544A6A">
              <w:t>Reel pazarda az bulunan bir ürünün çevrim içi ortamda çeşit olarak bol olması</w:t>
            </w:r>
          </w:p>
        </w:tc>
        <w:tc>
          <w:tcPr>
            <w:tcW w:w="917" w:type="dxa"/>
            <w:vAlign w:val="center"/>
          </w:tcPr>
          <w:p w14:paraId="10EB3696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2A99C527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1DBE211D" w14:textId="77777777" w:rsidTr="00AE633F">
        <w:tc>
          <w:tcPr>
            <w:tcW w:w="8216" w:type="dxa"/>
          </w:tcPr>
          <w:p w14:paraId="272C268B" w14:textId="77777777" w:rsidR="00AE633F" w:rsidRDefault="00AE633F" w:rsidP="00AE633F">
            <w:pPr>
              <w:spacing w:line="360" w:lineRule="auto"/>
            </w:pPr>
            <w:r w:rsidRPr="00544A6A">
              <w:t>Sipariş tesliminde kargoda gecikme yaşanması</w:t>
            </w:r>
          </w:p>
        </w:tc>
        <w:tc>
          <w:tcPr>
            <w:tcW w:w="917" w:type="dxa"/>
            <w:vAlign w:val="center"/>
          </w:tcPr>
          <w:p w14:paraId="63CF74FE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28C80D97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02D87D83" w14:textId="77777777" w:rsidTr="00AE633F">
        <w:tc>
          <w:tcPr>
            <w:tcW w:w="8216" w:type="dxa"/>
          </w:tcPr>
          <w:p w14:paraId="22092569" w14:textId="77777777" w:rsidR="00AE633F" w:rsidRDefault="00AE633F" w:rsidP="00AE633F">
            <w:pPr>
              <w:spacing w:line="360" w:lineRule="auto"/>
            </w:pPr>
            <w:r w:rsidRPr="00544A6A">
              <w:t>Müşteri hizmetlerine istenilen her an ulaşılabilmesi</w:t>
            </w:r>
          </w:p>
        </w:tc>
        <w:tc>
          <w:tcPr>
            <w:tcW w:w="917" w:type="dxa"/>
            <w:vAlign w:val="center"/>
          </w:tcPr>
          <w:p w14:paraId="53ECF8BF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450F9BCA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0E9D51CF" w14:textId="77777777" w:rsidTr="00AE633F">
        <w:tc>
          <w:tcPr>
            <w:tcW w:w="8216" w:type="dxa"/>
          </w:tcPr>
          <w:p w14:paraId="4653B7FF" w14:textId="77777777" w:rsidR="00AE633F" w:rsidRDefault="00AE633F" w:rsidP="00AE633F">
            <w:pPr>
              <w:spacing w:line="360" w:lineRule="auto"/>
            </w:pPr>
            <w:r w:rsidRPr="00544A6A">
              <w:t>Ürünlerin son kullanım tarihlerinin kontrol edilememesi</w:t>
            </w:r>
          </w:p>
        </w:tc>
        <w:tc>
          <w:tcPr>
            <w:tcW w:w="917" w:type="dxa"/>
            <w:vAlign w:val="center"/>
          </w:tcPr>
          <w:p w14:paraId="14C68E54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204EEB15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4AA2894E" w14:textId="77777777" w:rsidTr="00AE633F">
        <w:tc>
          <w:tcPr>
            <w:tcW w:w="8216" w:type="dxa"/>
          </w:tcPr>
          <w:p w14:paraId="4458291F" w14:textId="77777777" w:rsidR="00AE633F" w:rsidRDefault="00AE633F" w:rsidP="00AE633F">
            <w:pPr>
              <w:spacing w:line="360" w:lineRule="auto"/>
            </w:pPr>
            <w:r w:rsidRPr="00544A6A">
              <w:t>Gece geç saatlerde alışveriş yapılabilmesi</w:t>
            </w:r>
          </w:p>
        </w:tc>
        <w:tc>
          <w:tcPr>
            <w:tcW w:w="917" w:type="dxa"/>
            <w:vAlign w:val="center"/>
          </w:tcPr>
          <w:p w14:paraId="052E6993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6094E1AD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311CBA10" w14:textId="77777777" w:rsidTr="00AE633F">
        <w:tc>
          <w:tcPr>
            <w:tcW w:w="8216" w:type="dxa"/>
          </w:tcPr>
          <w:p w14:paraId="587A5EE9" w14:textId="77777777" w:rsidR="00AE633F" w:rsidRDefault="00AE633F" w:rsidP="00AE633F">
            <w:pPr>
              <w:spacing w:line="360" w:lineRule="auto"/>
            </w:pPr>
            <w:r w:rsidRPr="00544A6A">
              <w:t>Ürün ve marka secimi için filtreleme yapılabilmesi</w:t>
            </w:r>
          </w:p>
        </w:tc>
        <w:tc>
          <w:tcPr>
            <w:tcW w:w="917" w:type="dxa"/>
            <w:vAlign w:val="center"/>
          </w:tcPr>
          <w:p w14:paraId="6997E7DC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03A6CD40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38C368F3" w14:textId="77777777" w:rsidTr="00AE633F">
        <w:tc>
          <w:tcPr>
            <w:tcW w:w="8216" w:type="dxa"/>
          </w:tcPr>
          <w:p w14:paraId="361AB8ED" w14:textId="77777777" w:rsidR="00AE633F" w:rsidRDefault="00AE633F" w:rsidP="00AE633F">
            <w:pPr>
              <w:spacing w:line="360" w:lineRule="auto"/>
            </w:pPr>
            <w:r w:rsidRPr="00544A6A">
              <w:t>Kredi kartı bilgilerinin kopyalanabilmesi</w:t>
            </w:r>
          </w:p>
        </w:tc>
        <w:tc>
          <w:tcPr>
            <w:tcW w:w="917" w:type="dxa"/>
            <w:vAlign w:val="center"/>
          </w:tcPr>
          <w:p w14:paraId="3A353005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257FF414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6121007B" w14:textId="77777777" w:rsidTr="00AE633F">
        <w:tc>
          <w:tcPr>
            <w:tcW w:w="8216" w:type="dxa"/>
          </w:tcPr>
          <w:p w14:paraId="3B9E0945" w14:textId="77777777" w:rsidR="00AE633F" w:rsidRDefault="00AE633F" w:rsidP="00AE633F">
            <w:pPr>
              <w:spacing w:line="360" w:lineRule="auto"/>
            </w:pPr>
            <w:r w:rsidRPr="00544A6A">
              <w:t>Gelen siparişin istenen kalitede olmaması</w:t>
            </w:r>
          </w:p>
        </w:tc>
        <w:tc>
          <w:tcPr>
            <w:tcW w:w="917" w:type="dxa"/>
            <w:vAlign w:val="center"/>
          </w:tcPr>
          <w:p w14:paraId="38D6717C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15CC7E96" w14:textId="77777777" w:rsidR="00AE633F" w:rsidRDefault="00AE633F" w:rsidP="00AE633F">
            <w:pPr>
              <w:spacing w:line="360" w:lineRule="auto"/>
              <w:jc w:val="center"/>
            </w:pPr>
          </w:p>
        </w:tc>
      </w:tr>
      <w:tr w:rsidR="00AE633F" w14:paraId="3C50C2CA" w14:textId="77777777" w:rsidTr="00AE633F">
        <w:tc>
          <w:tcPr>
            <w:tcW w:w="8216" w:type="dxa"/>
          </w:tcPr>
          <w:p w14:paraId="4A1C4D2B" w14:textId="77777777" w:rsidR="00AE633F" w:rsidRPr="00544A6A" w:rsidRDefault="00AE633F" w:rsidP="00AE633F">
            <w:pPr>
              <w:spacing w:line="360" w:lineRule="auto"/>
            </w:pPr>
            <w:r w:rsidRPr="00544A6A">
              <w:t>Gelen siparişin istenen kalitede olmaması</w:t>
            </w:r>
          </w:p>
        </w:tc>
        <w:tc>
          <w:tcPr>
            <w:tcW w:w="917" w:type="dxa"/>
            <w:vAlign w:val="center"/>
          </w:tcPr>
          <w:p w14:paraId="3AC94655" w14:textId="77777777" w:rsidR="00AE633F" w:rsidRDefault="00AE633F" w:rsidP="00AE633F">
            <w:pPr>
              <w:spacing w:line="360" w:lineRule="auto"/>
              <w:jc w:val="center"/>
            </w:pPr>
          </w:p>
        </w:tc>
        <w:tc>
          <w:tcPr>
            <w:tcW w:w="1205" w:type="dxa"/>
            <w:vAlign w:val="center"/>
          </w:tcPr>
          <w:p w14:paraId="569C114E" w14:textId="77777777" w:rsidR="00AE633F" w:rsidRDefault="00AE633F" w:rsidP="00AE633F">
            <w:pPr>
              <w:spacing w:line="360" w:lineRule="auto"/>
              <w:jc w:val="center"/>
            </w:pPr>
          </w:p>
        </w:tc>
      </w:tr>
    </w:tbl>
    <w:p w14:paraId="7511314C" w14:textId="08E1A10F" w:rsidR="00340017" w:rsidRPr="00544A6A" w:rsidRDefault="009A6287" w:rsidP="00544A6A">
      <w:pPr>
        <w:spacing w:after="0" w:line="240" w:lineRule="auto"/>
        <w:rPr>
          <w:sz w:val="24"/>
          <w:szCs w:val="24"/>
        </w:rPr>
      </w:pPr>
      <w:r w:rsidRPr="00544A6A">
        <w:rPr>
          <w:sz w:val="24"/>
          <w:szCs w:val="24"/>
        </w:rPr>
        <w:tab/>
      </w:r>
      <w:r w:rsidRPr="00544A6A">
        <w:rPr>
          <w:sz w:val="24"/>
          <w:szCs w:val="24"/>
        </w:rPr>
        <w:tab/>
      </w:r>
      <w:r w:rsidR="006D353B" w:rsidRPr="00544A6A">
        <w:rPr>
          <w:sz w:val="24"/>
          <w:szCs w:val="24"/>
        </w:rPr>
        <w:t xml:space="preserve">                              </w:t>
      </w:r>
      <w:r w:rsidR="000D7458" w:rsidRPr="00544A6A">
        <w:rPr>
          <w:sz w:val="24"/>
          <w:szCs w:val="24"/>
        </w:rPr>
        <w:tab/>
      </w:r>
      <w:r w:rsidR="000D7458" w:rsidRPr="00544A6A">
        <w:rPr>
          <w:sz w:val="24"/>
          <w:szCs w:val="24"/>
        </w:rPr>
        <w:tab/>
      </w:r>
    </w:p>
    <w:sectPr w:rsidR="00340017" w:rsidRPr="00544A6A" w:rsidSect="00BA58C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672C"/>
    <w:multiLevelType w:val="hybridMultilevel"/>
    <w:tmpl w:val="D2826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81F9B"/>
    <w:multiLevelType w:val="hybridMultilevel"/>
    <w:tmpl w:val="B19890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112933">
    <w:abstractNumId w:val="0"/>
  </w:num>
  <w:num w:numId="2" w16cid:durableId="120606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87"/>
    <w:rsid w:val="0000540E"/>
    <w:rsid w:val="0006012B"/>
    <w:rsid w:val="000B4199"/>
    <w:rsid w:val="000D7458"/>
    <w:rsid w:val="00154E4D"/>
    <w:rsid w:val="001E2554"/>
    <w:rsid w:val="00252645"/>
    <w:rsid w:val="00254484"/>
    <w:rsid w:val="002D7F11"/>
    <w:rsid w:val="00315531"/>
    <w:rsid w:val="00340017"/>
    <w:rsid w:val="003F0793"/>
    <w:rsid w:val="004B421C"/>
    <w:rsid w:val="00506936"/>
    <w:rsid w:val="00544A6A"/>
    <w:rsid w:val="005C556A"/>
    <w:rsid w:val="006A7583"/>
    <w:rsid w:val="006D353B"/>
    <w:rsid w:val="006D7A79"/>
    <w:rsid w:val="006F7F1F"/>
    <w:rsid w:val="0071331E"/>
    <w:rsid w:val="00716F88"/>
    <w:rsid w:val="007725FC"/>
    <w:rsid w:val="008066E2"/>
    <w:rsid w:val="00836B8E"/>
    <w:rsid w:val="008619DC"/>
    <w:rsid w:val="008B144E"/>
    <w:rsid w:val="008D2578"/>
    <w:rsid w:val="009257E1"/>
    <w:rsid w:val="009A6287"/>
    <w:rsid w:val="009B310A"/>
    <w:rsid w:val="00A350B2"/>
    <w:rsid w:val="00AB7F96"/>
    <w:rsid w:val="00AE633F"/>
    <w:rsid w:val="00B65FB6"/>
    <w:rsid w:val="00BA4204"/>
    <w:rsid w:val="00BA58C0"/>
    <w:rsid w:val="00BE0944"/>
    <w:rsid w:val="00C45EA9"/>
    <w:rsid w:val="00CE1FF6"/>
    <w:rsid w:val="00DB605C"/>
    <w:rsid w:val="00EE6397"/>
    <w:rsid w:val="00F015A3"/>
    <w:rsid w:val="00F1532F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8443"/>
  <w15:chartTrackingRefBased/>
  <w15:docId w15:val="{07CF72EC-EE9E-434D-BFA2-A8731C98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D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rabiye altıntaş</dc:creator>
  <cp:keywords/>
  <dc:description/>
  <cp:lastModifiedBy>rabiye altıntaş</cp:lastModifiedBy>
  <cp:revision>43</cp:revision>
  <dcterms:created xsi:type="dcterms:W3CDTF">2022-10-19T19:51:00Z</dcterms:created>
  <dcterms:modified xsi:type="dcterms:W3CDTF">2022-10-24T20:27:00Z</dcterms:modified>
</cp:coreProperties>
</file>