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1EE" w:rsidRPr="00B131EE" w:rsidRDefault="00B131EE" w:rsidP="00B131EE">
      <w:bookmarkStart w:id="0" w:name="_Hlk87664373"/>
      <w:r w:rsidRPr="00B131EE">
        <w:t xml:space="preserve">Boş çuval ayakta durmaz. </w:t>
      </w:r>
    </w:p>
    <w:p w:rsidR="00B131EE" w:rsidRPr="00B131EE" w:rsidRDefault="00B131EE" w:rsidP="00B131EE">
      <w:r w:rsidRPr="00B131EE">
        <w:t xml:space="preserve">Ağaç yaprağıyla güzeldir. </w:t>
      </w:r>
    </w:p>
    <w:p w:rsidR="00313FB3" w:rsidRPr="00B131EE" w:rsidRDefault="00313FB3" w:rsidP="00B131EE">
      <w:r w:rsidRPr="00B131EE">
        <w:t>Acele işe şeytan karışır.</w:t>
      </w:r>
    </w:p>
    <w:p w:rsidR="00313FB3" w:rsidRPr="00B131EE" w:rsidRDefault="00313FB3" w:rsidP="00B131EE">
      <w:r w:rsidRPr="00B131EE">
        <w:t>Acemi katı kapı önünde yük indirir.</w:t>
      </w:r>
    </w:p>
    <w:p w:rsidR="00313FB3" w:rsidRPr="00B131EE" w:rsidRDefault="00313FB3" w:rsidP="00B131EE">
      <w:r w:rsidRPr="00B131EE">
        <w:t xml:space="preserve">Acı patlıcan kırağı çalmaz. </w:t>
      </w:r>
    </w:p>
    <w:p w:rsidR="00313FB3" w:rsidRPr="00B131EE" w:rsidRDefault="00313FB3" w:rsidP="00B131EE">
      <w:r w:rsidRPr="00B131EE">
        <w:t xml:space="preserve">Besle kargayı oysun gözünü. </w:t>
      </w:r>
    </w:p>
    <w:p w:rsidR="00313FB3" w:rsidRPr="00B131EE" w:rsidRDefault="00313FB3" w:rsidP="00B131EE">
      <w:r w:rsidRPr="00B131EE">
        <w:t xml:space="preserve">Baca eğri de olsa dumanı doğru çıkar. </w:t>
      </w:r>
    </w:p>
    <w:p w:rsidR="00313FB3" w:rsidRPr="00B131EE" w:rsidRDefault="00313FB3" w:rsidP="00B131EE">
      <w:r w:rsidRPr="00B131EE">
        <w:t xml:space="preserve">Büyük lokma ye büyük söz söyleme. </w:t>
      </w:r>
    </w:p>
    <w:p w:rsidR="00B131EE" w:rsidRPr="00B131EE" w:rsidRDefault="00B131EE" w:rsidP="00B131EE">
      <w:r w:rsidRPr="00B131EE">
        <w:t xml:space="preserve">Hazıra dağ dayanmaz. </w:t>
      </w:r>
    </w:p>
    <w:p w:rsidR="00313FB3" w:rsidRPr="00B131EE" w:rsidRDefault="00313FB3" w:rsidP="00B131EE">
      <w:r w:rsidRPr="00B131EE">
        <w:t>Can çıkmayınca huy çıkmaz.</w:t>
      </w:r>
    </w:p>
    <w:p w:rsidR="00313FB3" w:rsidRPr="00B131EE" w:rsidRDefault="00313FB3" w:rsidP="00B131EE">
      <w:r w:rsidRPr="00B131EE">
        <w:t>Damlaya damlaya göl olur.</w:t>
      </w:r>
    </w:p>
    <w:p w:rsidR="00313FB3" w:rsidRPr="00B131EE" w:rsidRDefault="00313FB3" w:rsidP="00B131EE">
      <w:r w:rsidRPr="00B131EE">
        <w:t>Denize</w:t>
      </w:r>
      <w:r w:rsidR="00BD6CF0" w:rsidRPr="00B131EE">
        <w:t xml:space="preserve"> göle</w:t>
      </w:r>
      <w:r w:rsidRPr="00B131EE">
        <w:t xml:space="preserve"> düşen yılana sarılır. </w:t>
      </w:r>
    </w:p>
    <w:p w:rsidR="00313FB3" w:rsidRPr="00B131EE" w:rsidRDefault="00313FB3" w:rsidP="00B131EE">
      <w:r w:rsidRPr="00B131EE">
        <w:t xml:space="preserve">Dikensiz gül olmaz. </w:t>
      </w:r>
    </w:p>
    <w:p w:rsidR="00313FB3" w:rsidRPr="00B131EE" w:rsidRDefault="00313FB3" w:rsidP="00B131EE">
      <w:r w:rsidRPr="00B131EE">
        <w:t xml:space="preserve">Esirgenen göze çöp batar. </w:t>
      </w:r>
    </w:p>
    <w:p w:rsidR="00313FB3" w:rsidRPr="00B131EE" w:rsidRDefault="00B131EE" w:rsidP="00B131EE">
      <w:r w:rsidRPr="00B131EE">
        <w:t xml:space="preserve">Gün doğmadan neler doğar. </w:t>
      </w:r>
    </w:p>
    <w:p w:rsidR="00B131EE" w:rsidRPr="00B131EE" w:rsidRDefault="00B131EE" w:rsidP="00B131EE">
      <w:r w:rsidRPr="00B131EE">
        <w:t xml:space="preserve">Öfkeyle kalkan zararla oturur. </w:t>
      </w:r>
    </w:p>
    <w:p w:rsidR="00313FB3" w:rsidRPr="00B131EE" w:rsidRDefault="00313FB3" w:rsidP="00B131EE">
      <w:r w:rsidRPr="00B131EE">
        <w:t xml:space="preserve">Huylu huyundan vazgeçmez. </w:t>
      </w:r>
    </w:p>
    <w:p w:rsidR="00313FB3" w:rsidRPr="00B131EE" w:rsidRDefault="00313FB3" w:rsidP="00B131EE">
      <w:r w:rsidRPr="00B131EE">
        <w:t xml:space="preserve">İyilik eden iyilik bulur. </w:t>
      </w:r>
    </w:p>
    <w:p w:rsidR="00313FB3" w:rsidRPr="00B131EE" w:rsidRDefault="00B131EE" w:rsidP="00B131EE">
      <w:r w:rsidRPr="00B131EE">
        <w:t>L</w:t>
      </w:r>
      <w:r w:rsidR="00313FB3" w:rsidRPr="00B131EE">
        <w:t>af ile peynir gemisi yürümez.</w:t>
      </w:r>
    </w:p>
    <w:p w:rsidR="00313FB3" w:rsidRPr="00B131EE" w:rsidRDefault="00313FB3" w:rsidP="00B131EE">
      <w:r w:rsidRPr="00B131EE">
        <w:t xml:space="preserve">Ne ekersen onu biçersin. </w:t>
      </w:r>
    </w:p>
    <w:bookmarkEnd w:id="0"/>
    <w:p w:rsidR="00B131EE" w:rsidRPr="00B131EE" w:rsidRDefault="00B131EE"/>
    <w:sectPr w:rsidR="00B131EE" w:rsidRPr="00B131EE" w:rsidSect="009C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967FD"/>
    <w:multiLevelType w:val="hybridMultilevel"/>
    <w:tmpl w:val="4CAE38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46E1"/>
    <w:multiLevelType w:val="hybridMultilevel"/>
    <w:tmpl w:val="EF788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A5C"/>
    <w:multiLevelType w:val="hybridMultilevel"/>
    <w:tmpl w:val="BD2CE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1"/>
    <w:rsid w:val="000720AE"/>
    <w:rsid w:val="001B3DDA"/>
    <w:rsid w:val="001F381B"/>
    <w:rsid w:val="00313FB3"/>
    <w:rsid w:val="00536DB3"/>
    <w:rsid w:val="005778A1"/>
    <w:rsid w:val="009C41FF"/>
    <w:rsid w:val="00B131EE"/>
    <w:rsid w:val="00BD6CF0"/>
    <w:rsid w:val="00EC5CCD"/>
    <w:rsid w:val="00F31426"/>
    <w:rsid w:val="00F36AC7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C819"/>
  <w15:chartTrackingRefBased/>
  <w15:docId w15:val="{4F7C7E95-0EC0-4EB7-8585-7FCC92F0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2021-11-05T22:10:00Z</dcterms:created>
  <dcterms:modified xsi:type="dcterms:W3CDTF">2021-11-13T23:33:00Z</dcterms:modified>
</cp:coreProperties>
</file>